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75AAD" w14:textId="77777777" w:rsidR="00E0081D" w:rsidRPr="00D43D52" w:rsidRDefault="00F57D0B" w:rsidP="00D43D52">
      <w:pPr>
        <w:pStyle w:val="a6"/>
        <w:spacing w:line="360" w:lineRule="auto"/>
        <w:ind w:left="7080" w:firstLine="708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770CF5">
        <w:rPr>
          <w:rFonts w:ascii="Times New Roman" w:hAnsi="Times New Roman" w:cs="Times New Roman"/>
          <w:sz w:val="28"/>
          <w:szCs w:val="28"/>
          <w:lang w:val="ky-KG"/>
        </w:rPr>
        <w:t xml:space="preserve">    </w:t>
      </w:r>
      <w:r w:rsidR="00E0081D" w:rsidRPr="00D43D52">
        <w:rPr>
          <w:rFonts w:ascii="Times New Roman" w:hAnsi="Times New Roman" w:cs="Times New Roman"/>
          <w:sz w:val="28"/>
          <w:szCs w:val="28"/>
          <w:lang w:val="ky-KG"/>
        </w:rPr>
        <w:t>Долбоор</w:t>
      </w:r>
    </w:p>
    <w:p w14:paraId="4D46FD74" w14:textId="689590EC" w:rsidR="00E0081D" w:rsidRPr="00D43D52" w:rsidRDefault="00F57D0B" w:rsidP="00D43D52">
      <w:pPr>
        <w:pStyle w:val="a6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43D52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Министрлер Кабинетинин токтому</w:t>
      </w:r>
    </w:p>
    <w:p w14:paraId="79C2BB11" w14:textId="42F622DC" w:rsidR="00173626" w:rsidRDefault="00FE402A" w:rsidP="00D43D5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43D52">
        <w:rPr>
          <w:rFonts w:ascii="Times New Roman" w:hAnsi="Times New Roman" w:cs="Times New Roman"/>
          <w:b/>
          <w:sz w:val="28"/>
          <w:szCs w:val="28"/>
          <w:lang w:val="ky-KG"/>
        </w:rPr>
        <w:t>2018-жылдын 10-апрелиндеги № 192</w:t>
      </w:r>
      <w:r w:rsidR="00173626" w:rsidRPr="00D43D5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09097A" w:rsidRPr="00D43D52">
        <w:rPr>
          <w:rFonts w:ascii="Times New Roman" w:hAnsi="Times New Roman" w:cs="Times New Roman"/>
          <w:b/>
          <w:sz w:val="28"/>
          <w:szCs w:val="28"/>
          <w:lang w:val="ky-KG"/>
        </w:rPr>
        <w:t>“Кыргыз Республикасынын Өкмөтүнүн</w:t>
      </w:r>
      <w:r w:rsidR="006F0931" w:rsidRPr="00D43D5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173626" w:rsidRPr="00D43D52">
        <w:rPr>
          <w:rFonts w:ascii="Times New Roman" w:hAnsi="Times New Roman" w:cs="Times New Roman"/>
          <w:b/>
          <w:sz w:val="28"/>
          <w:szCs w:val="28"/>
          <w:lang w:val="ky-KG"/>
        </w:rPr>
        <w:t xml:space="preserve">“Мамлекеттик токой фондун пайдалануу жана тескөө тартибин бекитүү жөнүндө </w:t>
      </w:r>
      <w:r w:rsidR="0009097A" w:rsidRPr="00D43D52">
        <w:rPr>
          <w:rFonts w:ascii="Times New Roman" w:hAnsi="Times New Roman" w:cs="Times New Roman"/>
          <w:b/>
          <w:sz w:val="28"/>
          <w:szCs w:val="28"/>
          <w:lang w:val="ky-KG"/>
        </w:rPr>
        <w:t>токтомуна өзгөртүүлөрдү</w:t>
      </w:r>
      <w:r w:rsidR="00904F4F" w:rsidRPr="00D43D5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9E6385" w:rsidRPr="00D43D52">
        <w:rPr>
          <w:rFonts w:ascii="Times New Roman" w:hAnsi="Times New Roman" w:cs="Times New Roman"/>
          <w:b/>
          <w:sz w:val="28"/>
          <w:szCs w:val="28"/>
          <w:lang w:val="ky-KG"/>
        </w:rPr>
        <w:t>киргизүү жөнүндө</w:t>
      </w:r>
      <w:r w:rsidRPr="00D43D52">
        <w:rPr>
          <w:rFonts w:ascii="Times New Roman" w:hAnsi="Times New Roman" w:cs="Times New Roman"/>
          <w:b/>
          <w:sz w:val="28"/>
          <w:szCs w:val="28"/>
          <w:lang w:val="ky-KG"/>
        </w:rPr>
        <w:t>”</w:t>
      </w:r>
    </w:p>
    <w:p w14:paraId="77A436B3" w14:textId="77777777" w:rsidR="00D43D52" w:rsidRPr="00D43D52" w:rsidRDefault="00D43D52" w:rsidP="00D43D5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14:paraId="3E8F8126" w14:textId="639734AA" w:rsidR="0009097A" w:rsidRPr="00D43D52" w:rsidRDefault="0009097A" w:rsidP="00D43D52">
      <w:pPr>
        <w:pStyle w:val="a6"/>
        <w:spacing w:line="360" w:lineRule="auto"/>
        <w:ind w:firstLine="56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43D52">
        <w:rPr>
          <w:rFonts w:ascii="Times New Roman" w:hAnsi="Times New Roman" w:cs="Times New Roman"/>
          <w:sz w:val="28"/>
          <w:szCs w:val="28"/>
          <w:lang w:val="ky-KG"/>
        </w:rPr>
        <w:t xml:space="preserve">Токойлорду туруктуу башкарууну уюштурууну өркүндөтүү максатында жана “Кыргыз Республикасынын </w:t>
      </w:r>
      <w:r w:rsidR="006A0678" w:rsidRPr="00D43D52">
        <w:rPr>
          <w:rFonts w:ascii="Times New Roman" w:hAnsi="Times New Roman" w:cs="Times New Roman"/>
          <w:sz w:val="28"/>
          <w:szCs w:val="28"/>
          <w:lang w:val="ky-KG"/>
        </w:rPr>
        <w:t>Министрлер Кабинети</w:t>
      </w:r>
      <w:r w:rsidRPr="00D43D52">
        <w:rPr>
          <w:rFonts w:ascii="Times New Roman" w:hAnsi="Times New Roman" w:cs="Times New Roman"/>
          <w:sz w:val="28"/>
          <w:szCs w:val="28"/>
          <w:lang w:val="ky-KG"/>
        </w:rPr>
        <w:t xml:space="preserve"> жөнүндө” Кыргыз Республикасынын Конституциялык Мыйзамынын 1</w:t>
      </w:r>
      <w:r w:rsidR="006A0678" w:rsidRPr="00D43D52">
        <w:rPr>
          <w:rFonts w:ascii="Times New Roman" w:hAnsi="Times New Roman" w:cs="Times New Roman"/>
          <w:sz w:val="28"/>
          <w:szCs w:val="28"/>
          <w:lang w:val="ky-KG"/>
        </w:rPr>
        <w:t>3</w:t>
      </w:r>
      <w:r w:rsidRPr="00D43D52">
        <w:rPr>
          <w:rFonts w:ascii="Times New Roman" w:hAnsi="Times New Roman" w:cs="Times New Roman"/>
          <w:sz w:val="28"/>
          <w:szCs w:val="28"/>
          <w:lang w:val="ky-KG"/>
        </w:rPr>
        <w:t xml:space="preserve"> жана 17-</w:t>
      </w:r>
      <w:r w:rsidR="006A0678" w:rsidRPr="00D43D5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43D52">
        <w:rPr>
          <w:rFonts w:ascii="Times New Roman" w:hAnsi="Times New Roman" w:cs="Times New Roman"/>
          <w:sz w:val="28"/>
          <w:szCs w:val="28"/>
          <w:lang w:val="ky-KG"/>
        </w:rPr>
        <w:t>беренелерине ылайык, Кырг</w:t>
      </w:r>
      <w:r w:rsidR="004C4BFE" w:rsidRPr="00D43D52">
        <w:rPr>
          <w:rFonts w:ascii="Times New Roman" w:hAnsi="Times New Roman" w:cs="Times New Roman"/>
          <w:sz w:val="28"/>
          <w:szCs w:val="28"/>
          <w:lang w:val="ky-KG"/>
        </w:rPr>
        <w:t>ыз Р</w:t>
      </w:r>
      <w:r w:rsidR="004840F4" w:rsidRPr="00D43D52">
        <w:rPr>
          <w:rFonts w:ascii="Times New Roman" w:hAnsi="Times New Roman" w:cs="Times New Roman"/>
          <w:sz w:val="28"/>
          <w:szCs w:val="28"/>
          <w:lang w:val="ky-KG"/>
        </w:rPr>
        <w:t>еспубликасынын Минист</w:t>
      </w:r>
      <w:r w:rsidR="004C4BFE" w:rsidRPr="00D43D52">
        <w:rPr>
          <w:rFonts w:ascii="Times New Roman" w:hAnsi="Times New Roman" w:cs="Times New Roman"/>
          <w:sz w:val="28"/>
          <w:szCs w:val="28"/>
          <w:lang w:val="ky-KG"/>
        </w:rPr>
        <w:t>рлер К</w:t>
      </w:r>
      <w:r w:rsidRPr="00D43D52">
        <w:rPr>
          <w:rFonts w:ascii="Times New Roman" w:hAnsi="Times New Roman" w:cs="Times New Roman"/>
          <w:sz w:val="28"/>
          <w:szCs w:val="28"/>
          <w:lang w:val="ky-KG"/>
        </w:rPr>
        <w:t>абинети токтом кылат:</w:t>
      </w:r>
    </w:p>
    <w:p w14:paraId="001FE29F" w14:textId="7C4698D5" w:rsidR="0009097A" w:rsidRPr="00D43D52" w:rsidRDefault="0009097A" w:rsidP="00D43D52">
      <w:pPr>
        <w:pStyle w:val="a6"/>
        <w:spacing w:line="360" w:lineRule="auto"/>
        <w:ind w:firstLine="56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43D52">
        <w:rPr>
          <w:rFonts w:ascii="Times New Roman" w:hAnsi="Times New Roman" w:cs="Times New Roman"/>
          <w:sz w:val="28"/>
          <w:szCs w:val="28"/>
          <w:lang w:val="ky-KG"/>
        </w:rPr>
        <w:t>1. Кыргыз Республикасынын Өкмөтүнүн 2018-жылдын 10-апрелиндеги № 192 “Мамлекеттик токой фондун пайдалануу жана тескөө тартиби</w:t>
      </w:r>
      <w:r w:rsidR="00246688" w:rsidRPr="00D43D52">
        <w:rPr>
          <w:rFonts w:ascii="Times New Roman" w:hAnsi="Times New Roman" w:cs="Times New Roman"/>
          <w:sz w:val="28"/>
          <w:szCs w:val="28"/>
          <w:lang w:val="ky-KG"/>
        </w:rPr>
        <w:t>н бекитүү жөнүндө</w:t>
      </w:r>
      <w:r w:rsidRPr="00D43D52">
        <w:rPr>
          <w:rFonts w:ascii="Times New Roman" w:hAnsi="Times New Roman" w:cs="Times New Roman"/>
          <w:sz w:val="28"/>
          <w:szCs w:val="28"/>
          <w:lang w:val="ky-KG"/>
        </w:rPr>
        <w:t xml:space="preserve">” </w:t>
      </w:r>
      <w:r w:rsidR="00C8609A" w:rsidRPr="00D43D52">
        <w:rPr>
          <w:rFonts w:ascii="Times New Roman" w:hAnsi="Times New Roman" w:cs="Times New Roman"/>
          <w:sz w:val="28"/>
          <w:szCs w:val="28"/>
          <w:lang w:val="ky-KG"/>
        </w:rPr>
        <w:t>токтому</w:t>
      </w:r>
      <w:r w:rsidR="00246688" w:rsidRPr="00D43D52">
        <w:rPr>
          <w:rFonts w:ascii="Times New Roman" w:hAnsi="Times New Roman" w:cs="Times New Roman"/>
          <w:sz w:val="28"/>
          <w:szCs w:val="28"/>
          <w:lang w:val="ky-KG"/>
        </w:rPr>
        <w:t>на</w:t>
      </w:r>
      <w:r w:rsidR="00C8609A" w:rsidRPr="00D43D5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43D52">
        <w:rPr>
          <w:rFonts w:ascii="Times New Roman" w:hAnsi="Times New Roman" w:cs="Times New Roman"/>
          <w:sz w:val="28"/>
          <w:szCs w:val="28"/>
          <w:lang w:val="ky-KG"/>
        </w:rPr>
        <w:t xml:space="preserve">төмөндөгүдөй </w:t>
      </w:r>
      <w:r w:rsidR="00CF3F46" w:rsidRPr="00D43D52">
        <w:rPr>
          <w:rFonts w:ascii="Times New Roman" w:hAnsi="Times New Roman" w:cs="Times New Roman"/>
          <w:sz w:val="28"/>
          <w:szCs w:val="28"/>
          <w:lang w:val="ky-KG"/>
        </w:rPr>
        <w:t xml:space="preserve">өзгөртүүлөр </w:t>
      </w:r>
      <w:r w:rsidRPr="00D43D52">
        <w:rPr>
          <w:rFonts w:ascii="Times New Roman" w:hAnsi="Times New Roman" w:cs="Times New Roman"/>
          <w:sz w:val="28"/>
          <w:szCs w:val="28"/>
          <w:lang w:val="ky-KG"/>
        </w:rPr>
        <w:t>киргизилсин:</w:t>
      </w:r>
    </w:p>
    <w:p w14:paraId="3B62187E" w14:textId="4E5F2F3C" w:rsidR="00246688" w:rsidRPr="00D43D52" w:rsidRDefault="00246688" w:rsidP="00D43D52">
      <w:pPr>
        <w:pStyle w:val="a6"/>
        <w:spacing w:line="360" w:lineRule="auto"/>
        <w:ind w:firstLine="56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43D52">
        <w:rPr>
          <w:rFonts w:ascii="Times New Roman" w:hAnsi="Times New Roman" w:cs="Times New Roman"/>
          <w:sz w:val="28"/>
          <w:szCs w:val="28"/>
          <w:lang w:val="ky-KG"/>
        </w:rPr>
        <w:t>1) токтом менен бекитилген, мамлекеттик токой фондун пайдалануу жана тескөө Тартибине</w:t>
      </w:r>
      <w:r w:rsidR="00C2677F" w:rsidRPr="00D43D52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14:paraId="394142A0" w14:textId="59C34203" w:rsidR="006A059D" w:rsidRPr="00D43D52" w:rsidRDefault="00C814DA" w:rsidP="00D43D52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</w:pPr>
      <w:r w:rsidRPr="00D43D52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6B51C9" w:rsidRPr="00D43D52">
        <w:rPr>
          <w:rFonts w:ascii="Times New Roman" w:hAnsi="Times New Roman" w:cs="Times New Roman"/>
          <w:sz w:val="28"/>
          <w:szCs w:val="28"/>
          <w:lang w:val="ky-KG"/>
        </w:rPr>
        <w:t>2-пу</w:t>
      </w:r>
      <w:r w:rsidR="00634575" w:rsidRPr="00D43D52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6B51C9" w:rsidRPr="00D43D52">
        <w:rPr>
          <w:rFonts w:ascii="Times New Roman" w:hAnsi="Times New Roman" w:cs="Times New Roman"/>
          <w:sz w:val="28"/>
          <w:szCs w:val="28"/>
          <w:lang w:val="ky-KG"/>
        </w:rPr>
        <w:t>кт</w:t>
      </w:r>
      <w:r w:rsidR="004840F4" w:rsidRPr="00D43D52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E253C3" w:rsidRPr="00D43D52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39480B" w:rsidRPr="00D43D52">
        <w:rPr>
          <w:rFonts w:ascii="Times New Roman" w:hAnsi="Times New Roman" w:cs="Times New Roman"/>
          <w:sz w:val="28"/>
          <w:szCs w:val="28"/>
          <w:lang w:val="ky-KG"/>
        </w:rPr>
        <w:t xml:space="preserve"> “</w:t>
      </w:r>
      <w:r w:rsidR="00C8609A" w:rsidRPr="00D43D52">
        <w:rPr>
          <w:rFonts w:ascii="Times New Roman" w:hAnsi="Times New Roman" w:cs="Times New Roman"/>
          <w:sz w:val="28"/>
          <w:szCs w:val="28"/>
          <w:lang w:val="ky-KG"/>
        </w:rPr>
        <w:t>конк</w:t>
      </w:r>
      <w:r w:rsidR="00246688" w:rsidRPr="00D43D52">
        <w:rPr>
          <w:rFonts w:ascii="Times New Roman" w:hAnsi="Times New Roman" w:cs="Times New Roman"/>
          <w:sz w:val="28"/>
          <w:szCs w:val="28"/>
          <w:lang w:val="ky-KG"/>
        </w:rPr>
        <w:t>ур</w:t>
      </w:r>
      <w:r w:rsidR="00C8609A" w:rsidRPr="00D43D52">
        <w:rPr>
          <w:rFonts w:ascii="Times New Roman" w:hAnsi="Times New Roman" w:cs="Times New Roman"/>
          <w:sz w:val="28"/>
          <w:szCs w:val="28"/>
          <w:lang w:val="ky-KG"/>
        </w:rPr>
        <w:t>стук</w:t>
      </w:r>
      <w:r w:rsidR="000F5CF8" w:rsidRPr="00D43D5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8609A" w:rsidRPr="00D43D52">
        <w:rPr>
          <w:rFonts w:ascii="Times New Roman" w:hAnsi="Times New Roman" w:cs="Times New Roman"/>
          <w:sz w:val="28"/>
          <w:szCs w:val="28"/>
          <w:lang w:val="ky-KG"/>
        </w:rPr>
        <w:t>негиз</w:t>
      </w:r>
      <w:r w:rsidR="000F5CF8" w:rsidRPr="00D43D52">
        <w:rPr>
          <w:rFonts w:ascii="Times New Roman" w:hAnsi="Times New Roman" w:cs="Times New Roman"/>
          <w:sz w:val="28"/>
          <w:szCs w:val="28"/>
          <w:lang w:val="ky-KG"/>
        </w:rPr>
        <w:t>де</w:t>
      </w:r>
      <w:r w:rsidR="0039480B" w:rsidRPr="00D43D52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0F5CF8" w:rsidRPr="00D43D52">
        <w:rPr>
          <w:rFonts w:ascii="Times New Roman" w:hAnsi="Times New Roman" w:cs="Times New Roman"/>
          <w:sz w:val="28"/>
          <w:szCs w:val="28"/>
          <w:lang w:val="ky-KG"/>
        </w:rPr>
        <w:t xml:space="preserve"> деген сөздөрдөн кийин </w:t>
      </w:r>
      <w:r w:rsidR="00E253C3" w:rsidRPr="00D43D52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0F5CF8" w:rsidRPr="00D43D52">
        <w:rPr>
          <w:rFonts w:ascii="Times New Roman" w:hAnsi="Times New Roman" w:cs="Times New Roman"/>
          <w:sz w:val="28"/>
          <w:szCs w:val="28"/>
          <w:lang w:val="ky-KG"/>
        </w:rPr>
        <w:t>(токойду</w:t>
      </w:r>
      <w:r w:rsidR="00C8609A" w:rsidRPr="00D43D52">
        <w:rPr>
          <w:rFonts w:ascii="Times New Roman" w:hAnsi="Times New Roman" w:cs="Times New Roman"/>
          <w:sz w:val="28"/>
          <w:szCs w:val="28"/>
          <w:lang w:val="ky-KG"/>
        </w:rPr>
        <w:t>:</w:t>
      </w:r>
      <w:r w:rsidR="000F5CF8" w:rsidRPr="00D43D5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мал жаюу, </w:t>
      </w:r>
      <w:r w:rsidR="00E253C3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бал челектерди жайгаштыруу</w:t>
      </w:r>
      <w:r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жапайы өсүүчү азык ресурстарын</w:t>
      </w:r>
      <w:r w:rsidR="00E253C3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дары чөптөрдү</w:t>
      </w:r>
      <w:r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техникалык сырье</w:t>
      </w:r>
      <w:r w:rsidR="00E253C3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лорду</w:t>
      </w:r>
      <w:r w:rsidR="00C8609A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жыйноо, </w:t>
      </w:r>
      <w:r w:rsidR="006A059D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токойду </w:t>
      </w:r>
      <w:r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илимий-изилдөө, </w:t>
      </w:r>
      <w:r w:rsidR="006A059D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жер казынасын </w:t>
      </w:r>
      <w:r w:rsidR="00366E49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геологиялык изилдөө</w:t>
      </w:r>
      <w:r w:rsidR="006A059D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="00366E49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пайдал</w:t>
      </w:r>
      <w:r w:rsidR="00366E49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уу кендерди</w:t>
      </w:r>
      <w:r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иштетүү</w:t>
      </w:r>
      <w:r w:rsidR="00C8609A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максатында</w:t>
      </w:r>
      <w:r w:rsidR="006A059D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пайдалануудан тышкары</w:t>
      </w:r>
      <w:r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)</w:t>
      </w:r>
      <w:r w:rsidR="00E253C3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</w:t>
      </w:r>
      <w:r w:rsidR="00C2677F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деген</w:t>
      </w:r>
      <w:r w:rsidR="000F5CF8" w:rsidRPr="00D43D5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43D52">
        <w:rPr>
          <w:rFonts w:ascii="Times New Roman" w:hAnsi="Times New Roman" w:cs="Times New Roman"/>
          <w:sz w:val="28"/>
          <w:szCs w:val="28"/>
          <w:lang w:val="ky-KG"/>
        </w:rPr>
        <w:t>сөздөр менен</w:t>
      </w:r>
      <w:r w:rsidR="000F5CF8" w:rsidRPr="00D43D52">
        <w:rPr>
          <w:rFonts w:ascii="Times New Roman" w:hAnsi="Times New Roman" w:cs="Times New Roman"/>
          <w:sz w:val="28"/>
          <w:szCs w:val="28"/>
          <w:lang w:val="ky-KG"/>
        </w:rPr>
        <w:t xml:space="preserve"> толукталсын</w:t>
      </w:r>
      <w:r w:rsidRPr="00D43D52">
        <w:rPr>
          <w:rFonts w:ascii="Times New Roman" w:hAnsi="Times New Roman" w:cs="Times New Roman"/>
          <w:sz w:val="28"/>
          <w:szCs w:val="28"/>
          <w:lang w:val="ky-KG"/>
        </w:rPr>
        <w:t>;</w:t>
      </w:r>
      <w:r w:rsidR="006A059D" w:rsidRPr="00D43D52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 xml:space="preserve"> </w:t>
      </w:r>
    </w:p>
    <w:p w14:paraId="45C0FFB6" w14:textId="245BADEE" w:rsidR="00A210A2" w:rsidRPr="00D43D52" w:rsidRDefault="00C814DA" w:rsidP="00D43D52">
      <w:pPr>
        <w:pStyle w:val="a6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43D52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EF4116" w:rsidRPr="00D43D5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43D52">
        <w:rPr>
          <w:rFonts w:ascii="Times New Roman" w:hAnsi="Times New Roman" w:cs="Times New Roman"/>
          <w:sz w:val="28"/>
          <w:szCs w:val="28"/>
          <w:lang w:val="ky-KG"/>
        </w:rPr>
        <w:t>6</w:t>
      </w:r>
      <w:r w:rsidR="00EF4116" w:rsidRPr="00D43D52">
        <w:rPr>
          <w:rFonts w:ascii="Times New Roman" w:hAnsi="Times New Roman" w:cs="Times New Roman"/>
          <w:sz w:val="28"/>
          <w:szCs w:val="28"/>
          <w:lang w:val="ky-KG"/>
        </w:rPr>
        <w:t>-пункт</w:t>
      </w:r>
      <w:r w:rsidRPr="00D43D52">
        <w:rPr>
          <w:rFonts w:ascii="Times New Roman" w:hAnsi="Times New Roman" w:cs="Times New Roman"/>
          <w:sz w:val="28"/>
          <w:szCs w:val="28"/>
          <w:lang w:val="ky-KG"/>
        </w:rPr>
        <w:t xml:space="preserve"> төмөндөгүдөй мазмундагы о</w:t>
      </w:r>
      <w:r w:rsidR="002E18C2" w:rsidRPr="00D43D52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D43D5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61EDE" w:rsidRPr="00D43D52">
        <w:rPr>
          <w:rFonts w:ascii="Times New Roman" w:hAnsi="Times New Roman" w:cs="Times New Roman"/>
          <w:sz w:val="28"/>
          <w:szCs w:val="28"/>
          <w:lang w:val="ky-KG"/>
        </w:rPr>
        <w:t>сегизинчи</w:t>
      </w:r>
      <w:r w:rsidRPr="00D43D52">
        <w:rPr>
          <w:rFonts w:ascii="Times New Roman" w:hAnsi="Times New Roman" w:cs="Times New Roman"/>
          <w:sz w:val="28"/>
          <w:szCs w:val="28"/>
          <w:lang w:val="ky-KG"/>
        </w:rPr>
        <w:t xml:space="preserve"> абзац менен толукталсын:</w:t>
      </w:r>
      <w:r w:rsidR="00A210A2" w:rsidRPr="00D43D5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14:paraId="6A7C97FC" w14:textId="6C2C59A0" w:rsidR="004840F4" w:rsidRPr="00D43D52" w:rsidRDefault="002835FD" w:rsidP="00D43D52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43D5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C4BFE" w:rsidRPr="00D43D52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6A059D" w:rsidRPr="00D43D52">
        <w:rPr>
          <w:rFonts w:ascii="Times New Roman" w:hAnsi="Times New Roman" w:cs="Times New Roman"/>
          <w:b/>
          <w:bCs/>
          <w:sz w:val="28"/>
          <w:szCs w:val="28"/>
          <w:lang w:val="ky-KG"/>
        </w:rPr>
        <w:t>Т</w:t>
      </w:r>
      <w:r w:rsidR="004C4BFE" w:rsidRPr="00D43D52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окойду пайдалануу </w:t>
      </w:r>
      <w:r w:rsidR="006A059D" w:rsidRPr="00D43D52">
        <w:rPr>
          <w:rFonts w:ascii="Times New Roman" w:hAnsi="Times New Roman" w:cs="Times New Roman"/>
          <w:b/>
          <w:bCs/>
          <w:sz w:val="28"/>
          <w:szCs w:val="28"/>
          <w:lang w:val="ky-KG"/>
        </w:rPr>
        <w:t>П</w:t>
      </w:r>
      <w:r w:rsidR="00C814DA" w:rsidRPr="00D43D52">
        <w:rPr>
          <w:rFonts w:ascii="Times New Roman" w:hAnsi="Times New Roman" w:cs="Times New Roman"/>
          <w:b/>
          <w:bCs/>
          <w:sz w:val="28"/>
          <w:szCs w:val="28"/>
          <w:lang w:val="ky-KG"/>
        </w:rPr>
        <w:t>рограммасы</w:t>
      </w:r>
      <w:r w:rsidR="00C814DA" w:rsidRPr="00D43D52">
        <w:rPr>
          <w:rFonts w:ascii="Times New Roman" w:hAnsi="Times New Roman" w:cs="Times New Roman"/>
          <w:sz w:val="28"/>
          <w:szCs w:val="28"/>
          <w:lang w:val="ky-KG"/>
        </w:rPr>
        <w:t xml:space="preserve"> – бул ижара мөөнөтү бүткөнгө чейин токой участогун </w:t>
      </w:r>
      <w:r w:rsidR="00C8609A" w:rsidRPr="00D43D52">
        <w:rPr>
          <w:rFonts w:ascii="Times New Roman" w:hAnsi="Times New Roman" w:cs="Times New Roman"/>
          <w:sz w:val="28"/>
          <w:szCs w:val="28"/>
          <w:lang w:val="ky-KG"/>
        </w:rPr>
        <w:t>натыйжалуу коргоону жана сактоону камсыз кылган,</w:t>
      </w:r>
      <w:r w:rsidR="00C814DA" w:rsidRPr="00D43D52">
        <w:rPr>
          <w:rFonts w:ascii="Times New Roman" w:hAnsi="Times New Roman" w:cs="Times New Roman"/>
          <w:sz w:val="28"/>
          <w:szCs w:val="28"/>
          <w:lang w:val="ky-KG"/>
        </w:rPr>
        <w:t xml:space="preserve"> токой</w:t>
      </w:r>
      <w:r w:rsidR="00C2677F" w:rsidRPr="00D43D5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8609A" w:rsidRPr="00D43D52">
        <w:rPr>
          <w:rFonts w:ascii="Times New Roman" w:hAnsi="Times New Roman" w:cs="Times New Roman"/>
          <w:sz w:val="28"/>
          <w:szCs w:val="28"/>
          <w:lang w:val="ky-KG"/>
        </w:rPr>
        <w:t>пайдаланууну</w:t>
      </w:r>
      <w:r w:rsidR="00C2677F" w:rsidRPr="00D43D5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B1C96" w:rsidRPr="00D43D52">
        <w:rPr>
          <w:rFonts w:ascii="Times New Roman" w:hAnsi="Times New Roman" w:cs="Times New Roman"/>
          <w:sz w:val="28"/>
          <w:szCs w:val="28"/>
          <w:lang w:val="ky-KG"/>
        </w:rPr>
        <w:t xml:space="preserve">үнөмдүү </w:t>
      </w:r>
      <w:r w:rsidR="00C2677F" w:rsidRPr="00D43D52">
        <w:rPr>
          <w:rFonts w:ascii="Times New Roman" w:hAnsi="Times New Roman" w:cs="Times New Roman"/>
          <w:sz w:val="28"/>
          <w:szCs w:val="28"/>
          <w:lang w:val="ky-KG"/>
        </w:rPr>
        <w:t>максаттуу</w:t>
      </w:r>
      <w:r w:rsidR="00C814DA" w:rsidRPr="00D43D52">
        <w:rPr>
          <w:rFonts w:ascii="Times New Roman" w:hAnsi="Times New Roman" w:cs="Times New Roman"/>
          <w:sz w:val="28"/>
          <w:szCs w:val="28"/>
          <w:lang w:val="ky-KG"/>
        </w:rPr>
        <w:t xml:space="preserve"> уюштуру</w:t>
      </w:r>
      <w:r w:rsidR="00C8609A" w:rsidRPr="00D43D52">
        <w:rPr>
          <w:rFonts w:ascii="Times New Roman" w:hAnsi="Times New Roman" w:cs="Times New Roman"/>
          <w:sz w:val="28"/>
          <w:szCs w:val="28"/>
          <w:lang w:val="ky-KG"/>
        </w:rPr>
        <w:t>у боюнча ижарачынын пландаштыр</w:t>
      </w:r>
      <w:r w:rsidR="00C814DA" w:rsidRPr="00D43D52">
        <w:rPr>
          <w:rFonts w:ascii="Times New Roman" w:hAnsi="Times New Roman" w:cs="Times New Roman"/>
          <w:sz w:val="28"/>
          <w:szCs w:val="28"/>
          <w:lang w:val="ky-KG"/>
        </w:rPr>
        <w:t>ган иш-чараларынын долбоору;</w:t>
      </w:r>
      <w:r w:rsidR="00DE5633" w:rsidRPr="00D43D52">
        <w:rPr>
          <w:rFonts w:ascii="Times New Roman" w:hAnsi="Times New Roman" w:cs="Times New Roman"/>
          <w:sz w:val="28"/>
          <w:szCs w:val="28"/>
          <w:lang w:val="ky-KG"/>
        </w:rPr>
        <w:t>”;</w:t>
      </w:r>
    </w:p>
    <w:p w14:paraId="634DA1C4" w14:textId="7C774AFA" w:rsidR="006A059D" w:rsidRPr="00D43D52" w:rsidRDefault="006F38D7" w:rsidP="00D43D52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43D52">
        <w:rPr>
          <w:rFonts w:ascii="Times New Roman" w:hAnsi="Times New Roman" w:cs="Times New Roman"/>
          <w:sz w:val="28"/>
          <w:szCs w:val="28"/>
          <w:lang w:val="ky-KG"/>
        </w:rPr>
        <w:lastRenderedPageBreak/>
        <w:t>-</w:t>
      </w:r>
      <w:r w:rsidR="00BC4EC3" w:rsidRPr="00D43D5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814DA" w:rsidRPr="00D43D52">
        <w:rPr>
          <w:rFonts w:ascii="Times New Roman" w:hAnsi="Times New Roman" w:cs="Times New Roman"/>
          <w:sz w:val="28"/>
          <w:szCs w:val="28"/>
          <w:lang w:val="ky-KG"/>
        </w:rPr>
        <w:t>7-пункт</w:t>
      </w:r>
      <w:r w:rsidR="004840F4" w:rsidRPr="00D43D52">
        <w:rPr>
          <w:rFonts w:ascii="Times New Roman" w:hAnsi="Times New Roman" w:cs="Times New Roman"/>
          <w:sz w:val="28"/>
          <w:szCs w:val="28"/>
          <w:lang w:val="ky-KG"/>
        </w:rPr>
        <w:t>та</w:t>
      </w:r>
      <w:r w:rsidR="00C814DA" w:rsidRPr="00D43D52">
        <w:rPr>
          <w:rFonts w:ascii="Times New Roman" w:hAnsi="Times New Roman" w:cs="Times New Roman"/>
          <w:sz w:val="28"/>
          <w:szCs w:val="28"/>
          <w:lang w:val="ky-KG"/>
        </w:rPr>
        <w:t xml:space="preserve"> “токой чарбасы (мындан ары </w:t>
      </w:r>
      <w:r w:rsidR="00BC4EC3" w:rsidRPr="00D43D52">
        <w:rPr>
          <w:rFonts w:ascii="Times New Roman" w:hAnsi="Times New Roman" w:cs="Times New Roman"/>
          <w:sz w:val="28"/>
          <w:szCs w:val="28"/>
          <w:lang w:val="ky-KG"/>
        </w:rPr>
        <w:t xml:space="preserve">– </w:t>
      </w:r>
      <w:r w:rsidR="00C814DA" w:rsidRPr="00D43D52">
        <w:rPr>
          <w:rFonts w:ascii="Times New Roman" w:hAnsi="Times New Roman" w:cs="Times New Roman"/>
          <w:sz w:val="28"/>
          <w:szCs w:val="28"/>
          <w:lang w:val="ky-KG"/>
        </w:rPr>
        <w:t>Уюштуруучу</w:t>
      </w:r>
      <w:r w:rsidR="00BC4EC3" w:rsidRPr="00D43D52">
        <w:rPr>
          <w:rFonts w:ascii="Times New Roman" w:hAnsi="Times New Roman" w:cs="Times New Roman"/>
          <w:sz w:val="28"/>
          <w:szCs w:val="28"/>
          <w:lang w:val="ky-KG"/>
        </w:rPr>
        <w:t>)”</w:t>
      </w:r>
      <w:r w:rsidR="00C814DA" w:rsidRPr="00D43D52">
        <w:rPr>
          <w:rFonts w:ascii="Times New Roman" w:hAnsi="Times New Roman" w:cs="Times New Roman"/>
          <w:sz w:val="28"/>
          <w:szCs w:val="28"/>
          <w:lang w:val="ky-KG"/>
        </w:rPr>
        <w:t xml:space="preserve"> деген сөздөрдөн кийин </w:t>
      </w:r>
      <w:r w:rsidRPr="00D43D52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016913" w:rsidRPr="00D43D52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C814DA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мамлекеттик токой фондусунун жерлерин пайдалануу укугун берүү жөнүндө жеке же юридикалык жактардын кайрылуусунун негизинде</w:t>
      </w:r>
      <w:r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</w:t>
      </w:r>
      <w:r w:rsidR="00BC4EC3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деген</w:t>
      </w:r>
      <w:r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сөздөр менен толукталсын;</w:t>
      </w:r>
      <w:r w:rsidR="006A059D" w:rsidRPr="00D43D52"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y-KG" w:eastAsia="ru-RU"/>
        </w:rPr>
        <w:t xml:space="preserve"> </w:t>
      </w:r>
    </w:p>
    <w:p w14:paraId="48DF97C8" w14:textId="31C0F7AD" w:rsidR="0009097A" w:rsidRPr="00D43D52" w:rsidRDefault="0009097A" w:rsidP="00D43D52">
      <w:pPr>
        <w:pStyle w:val="a6"/>
        <w:spacing w:line="36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14:paraId="143FB429" w14:textId="33752A34" w:rsidR="00CB1C96" w:rsidRPr="00D43D52" w:rsidRDefault="002E18C2" w:rsidP="00D43D52">
      <w:pPr>
        <w:pStyle w:val="a6"/>
        <w:spacing w:line="360" w:lineRule="auto"/>
        <w:ind w:firstLine="56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2835FD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8</w:t>
      </w:r>
      <w:r w:rsidR="00EF4116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-пункт</w:t>
      </w:r>
      <w:r w:rsidR="002835FD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төмөн</w:t>
      </w:r>
      <w:r w:rsidR="002835FD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дөгү</w:t>
      </w:r>
      <w:r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дөй</w:t>
      </w:r>
      <w:r w:rsidR="0026656E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мазмундагы</w:t>
      </w:r>
      <w:r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B532C4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бешинчи</w:t>
      </w:r>
      <w:r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абзац менен толукталсын: </w:t>
      </w:r>
      <w:r w:rsidRPr="00D43D52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CB1C96" w:rsidRPr="00D43D52">
        <w:rPr>
          <w:rFonts w:ascii="Times New Roman" w:hAnsi="Times New Roman" w:cs="Times New Roman"/>
          <w:bCs/>
          <w:sz w:val="28"/>
          <w:szCs w:val="28"/>
          <w:lang w:val="ky-KG"/>
        </w:rPr>
        <w:t>Орточо жана узак мөөнөткө ижарага берүүдө, токойду пайдалануунун бир же бирнече түрүн жүзөгө ашыруу үчүн милдеттүү түрдө 5 жылдык сыноо мөөнөтү белгиленет. Токойду пайдалануучу ижара келишиминин шарттарын аткарганда, мамлекеттик токой фондусунун участогун туура пайдаланганда жана айлана-чөйрөнү коргоо жаатындагы Кыргыз Республикасынын мыйзамдарын сактаса, келишимдин мөөнөтү калган мезгилге  мамлекеттик токой фондусунун ижара келишимине толуктоо киргизүү жолу менен узартылат.”;</w:t>
      </w:r>
    </w:p>
    <w:p w14:paraId="1C18327F" w14:textId="77777777" w:rsidR="002E18C2" w:rsidRPr="00D43D52" w:rsidRDefault="009D0482" w:rsidP="00D43D52">
      <w:pPr>
        <w:pStyle w:val="a6"/>
        <w:spacing w:line="360" w:lineRule="auto"/>
        <w:ind w:firstLine="56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43D52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2E18C2" w:rsidRPr="00D43D52">
        <w:rPr>
          <w:rFonts w:ascii="Times New Roman" w:hAnsi="Times New Roman" w:cs="Times New Roman"/>
          <w:sz w:val="28"/>
          <w:szCs w:val="28"/>
          <w:lang w:val="ky-KG"/>
        </w:rPr>
        <w:t>10-пунктта:</w:t>
      </w:r>
    </w:p>
    <w:p w14:paraId="6755EC21" w14:textId="1A5EF9DB" w:rsidR="002E18C2" w:rsidRPr="00D43D52" w:rsidRDefault="00087D93" w:rsidP="00D43D52">
      <w:pPr>
        <w:pStyle w:val="a6"/>
        <w:spacing w:line="360" w:lineRule="auto"/>
        <w:ind w:firstLine="56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43D52">
        <w:rPr>
          <w:rFonts w:ascii="Times New Roman" w:hAnsi="Times New Roman" w:cs="Times New Roman"/>
          <w:sz w:val="28"/>
          <w:szCs w:val="28"/>
          <w:lang w:val="ky-KG"/>
        </w:rPr>
        <w:t>экинчи</w:t>
      </w:r>
      <w:r w:rsidR="00C711FD" w:rsidRPr="00D43D52">
        <w:rPr>
          <w:rFonts w:ascii="Times New Roman" w:hAnsi="Times New Roman" w:cs="Times New Roman"/>
          <w:sz w:val="28"/>
          <w:szCs w:val="28"/>
          <w:lang w:val="ky-KG"/>
        </w:rPr>
        <w:t xml:space="preserve"> абзац</w:t>
      </w:r>
      <w:r w:rsidRPr="00D43D52">
        <w:rPr>
          <w:rFonts w:ascii="Times New Roman" w:hAnsi="Times New Roman" w:cs="Times New Roman"/>
          <w:sz w:val="28"/>
          <w:szCs w:val="28"/>
          <w:lang w:val="ky-KG"/>
        </w:rPr>
        <w:t>тагы</w:t>
      </w:r>
      <w:r w:rsidR="002E18C2" w:rsidRPr="00D43D52">
        <w:rPr>
          <w:rFonts w:ascii="Times New Roman" w:hAnsi="Times New Roman" w:cs="Times New Roman"/>
          <w:sz w:val="28"/>
          <w:szCs w:val="28"/>
          <w:lang w:val="ky-KG"/>
        </w:rPr>
        <w:t xml:space="preserve"> “20” деген сан “40” </w:t>
      </w:r>
      <w:r w:rsidRPr="00D43D52">
        <w:rPr>
          <w:rFonts w:ascii="Times New Roman" w:hAnsi="Times New Roman" w:cs="Times New Roman"/>
          <w:sz w:val="28"/>
          <w:szCs w:val="28"/>
          <w:lang w:val="ky-KG"/>
        </w:rPr>
        <w:t xml:space="preserve">деген санга </w:t>
      </w:r>
      <w:r w:rsidR="002E18C2" w:rsidRPr="00D43D52">
        <w:rPr>
          <w:rFonts w:ascii="Times New Roman" w:hAnsi="Times New Roman" w:cs="Times New Roman"/>
          <w:sz w:val="28"/>
          <w:szCs w:val="28"/>
          <w:lang w:val="ky-KG"/>
        </w:rPr>
        <w:t>алмаштырылсын;</w:t>
      </w:r>
    </w:p>
    <w:p w14:paraId="66509E74" w14:textId="3FED0762" w:rsidR="002E18C2" w:rsidRPr="00D43D52" w:rsidRDefault="00087D93" w:rsidP="00D43D52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43D52">
        <w:rPr>
          <w:rFonts w:ascii="Times New Roman" w:hAnsi="Times New Roman" w:cs="Times New Roman"/>
          <w:sz w:val="28"/>
          <w:szCs w:val="28"/>
          <w:lang w:val="ky-KG"/>
        </w:rPr>
        <w:t>үчүнчү</w:t>
      </w:r>
      <w:r w:rsidR="00995A1A" w:rsidRPr="00D43D5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711FD" w:rsidRPr="00D43D52">
        <w:rPr>
          <w:rFonts w:ascii="Times New Roman" w:hAnsi="Times New Roman" w:cs="Times New Roman"/>
          <w:sz w:val="28"/>
          <w:szCs w:val="28"/>
          <w:lang w:val="ky-KG"/>
        </w:rPr>
        <w:t>абзац</w:t>
      </w:r>
      <w:r w:rsidRPr="00D43D52">
        <w:rPr>
          <w:rFonts w:ascii="Times New Roman" w:hAnsi="Times New Roman" w:cs="Times New Roman"/>
          <w:sz w:val="28"/>
          <w:szCs w:val="28"/>
          <w:lang w:val="ky-KG"/>
        </w:rPr>
        <w:t>тагы</w:t>
      </w:r>
      <w:r w:rsidR="002E18C2" w:rsidRPr="00D43D52">
        <w:rPr>
          <w:rFonts w:ascii="Times New Roman" w:hAnsi="Times New Roman" w:cs="Times New Roman"/>
          <w:sz w:val="28"/>
          <w:szCs w:val="28"/>
          <w:lang w:val="ky-KG"/>
        </w:rPr>
        <w:t xml:space="preserve"> “40” деген сан “20” </w:t>
      </w:r>
      <w:r w:rsidR="00995A1A" w:rsidRPr="00D43D52">
        <w:rPr>
          <w:rFonts w:ascii="Times New Roman" w:hAnsi="Times New Roman" w:cs="Times New Roman"/>
          <w:sz w:val="28"/>
          <w:szCs w:val="28"/>
          <w:lang w:val="ky-KG"/>
        </w:rPr>
        <w:t>деген санга</w:t>
      </w:r>
      <w:r w:rsidR="00BC5CBE" w:rsidRPr="00D43D5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E18C2" w:rsidRPr="00D43D52">
        <w:rPr>
          <w:rFonts w:ascii="Times New Roman" w:hAnsi="Times New Roman" w:cs="Times New Roman"/>
          <w:sz w:val="28"/>
          <w:szCs w:val="28"/>
          <w:lang w:val="ky-KG"/>
        </w:rPr>
        <w:t>алмаштырылсын;</w:t>
      </w:r>
    </w:p>
    <w:p w14:paraId="3DDBBAA2" w14:textId="3F653AD0" w:rsidR="00CE66DC" w:rsidRPr="00D43D52" w:rsidRDefault="009D0482" w:rsidP="00D43D52">
      <w:pPr>
        <w:pStyle w:val="a6"/>
        <w:spacing w:line="360" w:lineRule="auto"/>
        <w:ind w:firstLine="56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43D52">
        <w:rPr>
          <w:rFonts w:ascii="Times New Roman" w:hAnsi="Times New Roman" w:cs="Times New Roman"/>
          <w:sz w:val="28"/>
          <w:szCs w:val="28"/>
          <w:lang w:val="ky-KG"/>
        </w:rPr>
        <w:t xml:space="preserve">      </w:t>
      </w:r>
      <w:r w:rsidR="00CE66DC" w:rsidRPr="00D43D52">
        <w:rPr>
          <w:rFonts w:ascii="Times New Roman" w:hAnsi="Times New Roman" w:cs="Times New Roman"/>
          <w:sz w:val="28"/>
          <w:szCs w:val="28"/>
          <w:lang w:val="ky-KG"/>
        </w:rPr>
        <w:t>- 12-пункт</w:t>
      </w:r>
      <w:r w:rsidR="00BC5CBE" w:rsidRPr="00D43D52">
        <w:rPr>
          <w:rFonts w:ascii="Times New Roman" w:hAnsi="Times New Roman" w:cs="Times New Roman"/>
          <w:sz w:val="28"/>
          <w:szCs w:val="28"/>
          <w:lang w:val="ky-KG"/>
        </w:rPr>
        <w:t>та</w:t>
      </w:r>
      <w:r w:rsidR="00C711FD" w:rsidRPr="00D43D52">
        <w:rPr>
          <w:rFonts w:ascii="Times New Roman" w:hAnsi="Times New Roman" w:cs="Times New Roman"/>
          <w:sz w:val="28"/>
          <w:szCs w:val="28"/>
          <w:lang w:val="ky-KG"/>
        </w:rPr>
        <w:t xml:space="preserve"> “</w:t>
      </w:r>
      <w:r w:rsidR="00995A1A" w:rsidRPr="00D43D52">
        <w:rPr>
          <w:rFonts w:ascii="Times New Roman" w:hAnsi="Times New Roman" w:cs="Times New Roman"/>
          <w:sz w:val="28"/>
          <w:szCs w:val="28"/>
          <w:lang w:val="ky-KG"/>
        </w:rPr>
        <w:t>Комиссия кабыл алынат</w:t>
      </w:r>
      <w:r w:rsidR="00CE66DC" w:rsidRPr="00D43D52">
        <w:rPr>
          <w:rFonts w:ascii="Times New Roman" w:hAnsi="Times New Roman" w:cs="Times New Roman"/>
          <w:sz w:val="28"/>
          <w:szCs w:val="28"/>
          <w:lang w:val="ky-KG"/>
        </w:rPr>
        <w:t>” деген сөздөрдөн кийин “Уюштуруучу</w:t>
      </w:r>
      <w:r w:rsidR="00C711FD" w:rsidRPr="00D43D52">
        <w:rPr>
          <w:rFonts w:ascii="Times New Roman" w:hAnsi="Times New Roman" w:cs="Times New Roman"/>
          <w:sz w:val="28"/>
          <w:szCs w:val="28"/>
          <w:lang w:val="ky-KG"/>
        </w:rPr>
        <w:t xml:space="preserve"> тарабынан</w:t>
      </w:r>
      <w:r w:rsidR="00CE66DC" w:rsidRPr="00D43D52">
        <w:rPr>
          <w:rFonts w:ascii="Times New Roman" w:hAnsi="Times New Roman" w:cs="Times New Roman"/>
          <w:sz w:val="28"/>
          <w:szCs w:val="28"/>
          <w:lang w:val="ky-KG"/>
        </w:rPr>
        <w:t>” деген сөз</w:t>
      </w:r>
      <w:r w:rsidR="00C711FD" w:rsidRPr="00D43D52">
        <w:rPr>
          <w:rFonts w:ascii="Times New Roman" w:hAnsi="Times New Roman" w:cs="Times New Roman"/>
          <w:sz w:val="28"/>
          <w:szCs w:val="28"/>
          <w:lang w:val="ky-KG"/>
        </w:rPr>
        <w:t>дөр</w:t>
      </w:r>
      <w:r w:rsidR="00CE66DC" w:rsidRPr="00D43D52">
        <w:rPr>
          <w:rFonts w:ascii="Times New Roman" w:hAnsi="Times New Roman" w:cs="Times New Roman"/>
          <w:sz w:val="28"/>
          <w:szCs w:val="28"/>
          <w:lang w:val="ky-KG"/>
        </w:rPr>
        <w:t xml:space="preserve"> менен толукталсын; </w:t>
      </w:r>
    </w:p>
    <w:p w14:paraId="3193A14F" w14:textId="77777777" w:rsidR="006F38D7" w:rsidRPr="00D43D52" w:rsidRDefault="00CE66DC" w:rsidP="00D43D52">
      <w:pPr>
        <w:pStyle w:val="a6"/>
        <w:spacing w:line="360" w:lineRule="auto"/>
        <w:ind w:firstLine="56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43D52">
        <w:rPr>
          <w:rFonts w:ascii="Times New Roman" w:hAnsi="Times New Roman" w:cs="Times New Roman"/>
          <w:sz w:val="28"/>
          <w:szCs w:val="28"/>
          <w:lang w:val="ky-KG"/>
        </w:rPr>
        <w:t>- 14-пунктта:</w:t>
      </w:r>
    </w:p>
    <w:p w14:paraId="07A01FFB" w14:textId="298BE0C4" w:rsidR="00CE66DC" w:rsidRPr="00D43D52" w:rsidRDefault="009D0482" w:rsidP="00D43D52">
      <w:pPr>
        <w:shd w:val="clear" w:color="auto" w:fill="FFFFFF"/>
        <w:spacing w:after="0" w:line="360" w:lineRule="auto"/>
        <w:ind w:firstLine="56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43D52">
        <w:rPr>
          <w:rFonts w:ascii="Times New Roman" w:hAnsi="Times New Roman" w:cs="Times New Roman"/>
          <w:sz w:val="28"/>
          <w:szCs w:val="28"/>
          <w:lang w:val="ky-KG"/>
        </w:rPr>
        <w:t xml:space="preserve">      </w:t>
      </w:r>
      <w:r w:rsidR="008949EB" w:rsidRPr="00D43D52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C711FD" w:rsidRPr="00D43D52">
        <w:rPr>
          <w:rFonts w:ascii="Times New Roman" w:hAnsi="Times New Roman" w:cs="Times New Roman"/>
          <w:sz w:val="28"/>
          <w:szCs w:val="28"/>
          <w:lang w:val="ky-KG"/>
        </w:rPr>
        <w:t>иринчи абзац</w:t>
      </w:r>
      <w:r w:rsidR="00CE66DC" w:rsidRPr="00D43D5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95A1A" w:rsidRPr="00D43D52">
        <w:rPr>
          <w:rFonts w:ascii="Times New Roman" w:hAnsi="Times New Roman" w:cs="Times New Roman"/>
          <w:sz w:val="28"/>
          <w:szCs w:val="28"/>
          <w:lang w:val="ky-KG"/>
        </w:rPr>
        <w:t>күчүн жоготту деп табылсын;</w:t>
      </w:r>
    </w:p>
    <w:p w14:paraId="24F79037" w14:textId="5D99E08A" w:rsidR="009D0482" w:rsidRPr="00D43D52" w:rsidRDefault="00C711FD" w:rsidP="00D43D52">
      <w:pPr>
        <w:pStyle w:val="a6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     </w:t>
      </w:r>
      <w:r w:rsidR="00995A1A" w:rsidRPr="00D43D52">
        <w:rPr>
          <w:rFonts w:ascii="Times New Roman" w:hAnsi="Times New Roman" w:cs="Times New Roman"/>
          <w:sz w:val="28"/>
          <w:szCs w:val="28"/>
          <w:lang w:val="ky-KG"/>
        </w:rPr>
        <w:t xml:space="preserve">он бешинчи абзац </w:t>
      </w:r>
      <w:r w:rsidR="008949EB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“ишке ашыруу</w:t>
      </w:r>
      <w:r w:rsidR="000C662A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дан күтүлгөн акыркы</w:t>
      </w:r>
      <w:r w:rsidR="008949EB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натыйжалар</w:t>
      </w:r>
      <w:r w:rsidR="000C662A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="008949EB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ы” деген сөздөрдөн кийин “жана токой жайгаштыруу</w:t>
      </w:r>
      <w:r w:rsidR="00EC3096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да</w:t>
      </w:r>
      <w:r w:rsidR="008949EB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BC5CBE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белгиле</w:t>
      </w:r>
      <w:r w:rsidR="00EC3096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r w:rsidR="00BC5CBE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ген</w:t>
      </w:r>
      <w:r w:rsidR="008949EB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токой чарба</w:t>
      </w:r>
      <w:r w:rsidR="00EC3096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иш-чараларын</w:t>
      </w:r>
      <w:r w:rsidR="008949EB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эске ал</w:t>
      </w:r>
      <w:r w:rsidR="0029064A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ууну</w:t>
      </w:r>
      <w:r w:rsidR="008949EB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 деген сөздөр менен толукталсын;</w:t>
      </w:r>
      <w:r w:rsidR="00437D3F" w:rsidRPr="00D43D5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14:paraId="48645204" w14:textId="77777777" w:rsidR="00CE66DC" w:rsidRPr="00D43D52" w:rsidRDefault="009D0482" w:rsidP="00D43D52">
      <w:pPr>
        <w:shd w:val="clear" w:color="auto" w:fill="FFFFFF"/>
        <w:spacing w:after="0" w:line="36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43D52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8949EB" w:rsidRPr="00D43D52">
        <w:rPr>
          <w:rFonts w:ascii="Times New Roman" w:hAnsi="Times New Roman" w:cs="Times New Roman"/>
          <w:sz w:val="28"/>
          <w:szCs w:val="28"/>
          <w:lang w:val="ky-KG"/>
        </w:rPr>
        <w:t>16-пунктта:</w:t>
      </w:r>
    </w:p>
    <w:p w14:paraId="133019F9" w14:textId="6A1FA5B3" w:rsidR="00A0786B" w:rsidRPr="00D43D52" w:rsidRDefault="00241C6C" w:rsidP="00D43D52">
      <w:pPr>
        <w:shd w:val="clear" w:color="auto" w:fill="FFFFFF"/>
        <w:spacing w:after="0" w:line="36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43D52">
        <w:rPr>
          <w:rFonts w:ascii="Times New Roman" w:hAnsi="Times New Roman" w:cs="Times New Roman"/>
          <w:sz w:val="28"/>
          <w:szCs w:val="28"/>
          <w:lang w:val="ky-KG"/>
        </w:rPr>
        <w:t>э</w:t>
      </w:r>
      <w:r w:rsidR="008949EB" w:rsidRPr="00D43D52">
        <w:rPr>
          <w:rFonts w:ascii="Times New Roman" w:hAnsi="Times New Roman" w:cs="Times New Roman"/>
          <w:sz w:val="28"/>
          <w:szCs w:val="28"/>
          <w:lang w:val="ky-KG"/>
        </w:rPr>
        <w:t>кинчи абзац</w:t>
      </w:r>
      <w:r w:rsidR="00A0786B" w:rsidRPr="00D43D52">
        <w:rPr>
          <w:rFonts w:ascii="Times New Roman" w:hAnsi="Times New Roman" w:cs="Times New Roman"/>
          <w:sz w:val="28"/>
          <w:szCs w:val="28"/>
          <w:lang w:val="ky-KG"/>
        </w:rPr>
        <w:t xml:space="preserve">тагы </w:t>
      </w:r>
      <w:r w:rsidR="00A0786B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“өз алдынча башкаруу органдары”</w:t>
      </w:r>
      <w:r w:rsidR="008949EB" w:rsidRPr="00D43D5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70DB5" w:rsidRPr="00D43D52">
        <w:rPr>
          <w:rFonts w:ascii="Times New Roman" w:hAnsi="Times New Roman" w:cs="Times New Roman"/>
          <w:sz w:val="28"/>
          <w:szCs w:val="28"/>
          <w:lang w:val="ky-KG"/>
        </w:rPr>
        <w:t>деген сөздөрдөн</w:t>
      </w:r>
      <w:r w:rsidR="008949EB" w:rsidRPr="00D43D52">
        <w:rPr>
          <w:rFonts w:ascii="Times New Roman" w:hAnsi="Times New Roman" w:cs="Times New Roman"/>
          <w:sz w:val="28"/>
          <w:szCs w:val="28"/>
          <w:lang w:val="ky-KG"/>
        </w:rPr>
        <w:t xml:space="preserve"> кийин</w:t>
      </w:r>
      <w:r w:rsidR="000C662A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EC3096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конку</w:t>
      </w:r>
      <w:r w:rsidR="00A0786B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</w:t>
      </w:r>
      <w:r w:rsidR="00EC3096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ска коюлган </w:t>
      </w:r>
      <w:r w:rsidR="008949EB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мамлекеттик токой фондусунун</w:t>
      </w:r>
      <w:r w:rsidR="00A0786B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8949EB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жайгашкан </w:t>
      </w:r>
      <w:r w:rsidR="0029064A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жери боюнча</w:t>
      </w:r>
      <w:r w:rsidR="00A0786B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 деген сөздөр менен толукталсын;</w:t>
      </w:r>
    </w:p>
    <w:p w14:paraId="4BAB3A98" w14:textId="30E0EE13" w:rsidR="008949EB" w:rsidRPr="00D43D52" w:rsidRDefault="00A0786B" w:rsidP="00D43D52">
      <w:pPr>
        <w:shd w:val="clear" w:color="auto" w:fill="FFFFFF"/>
        <w:spacing w:after="0" w:line="36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>жетинчи абзац “</w:t>
      </w:r>
      <w:r w:rsidR="00321484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күнүн</w:t>
      </w:r>
      <w:r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 деген сөздөн кийин “</w:t>
      </w:r>
      <w:r w:rsidR="006612F2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="00EF4116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убак</w:t>
      </w:r>
      <w:r w:rsidR="00321484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ытын</w:t>
      </w:r>
      <w:r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 деген сөз менен толукталсын</w:t>
      </w:r>
      <w:r w:rsidR="00321484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14:paraId="5B9627B2" w14:textId="78F4A70C" w:rsidR="0009097A" w:rsidRPr="00D43D52" w:rsidRDefault="009D0482" w:rsidP="00D43D52">
      <w:pPr>
        <w:pStyle w:val="a6"/>
        <w:spacing w:line="360" w:lineRule="auto"/>
        <w:ind w:firstLine="56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43D52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B85089" w:rsidRPr="00D43D52">
        <w:rPr>
          <w:rFonts w:ascii="Times New Roman" w:hAnsi="Times New Roman" w:cs="Times New Roman"/>
          <w:sz w:val="28"/>
          <w:szCs w:val="28"/>
          <w:lang w:val="ky-KG"/>
        </w:rPr>
        <w:t>17-пункт “</w:t>
      </w:r>
      <w:r w:rsidR="00321484" w:rsidRPr="00D43D52">
        <w:rPr>
          <w:rFonts w:ascii="Times New Roman" w:hAnsi="Times New Roman" w:cs="Times New Roman"/>
          <w:sz w:val="28"/>
          <w:szCs w:val="28"/>
          <w:lang w:val="ky-KG"/>
        </w:rPr>
        <w:t>конкурска катышуу үчүн</w:t>
      </w:r>
      <w:r w:rsidR="00E70DB5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 деген сөздөрдөн</w:t>
      </w:r>
      <w:r w:rsidR="00B85089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кий</w:t>
      </w:r>
      <w:r w:rsidR="00E70DB5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 “жана токой чарбага</w:t>
      </w:r>
      <w:r w:rsidR="00B85089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карызы жок” деген сөздөр менен толукталсын;</w:t>
      </w:r>
    </w:p>
    <w:p w14:paraId="2A7DBEC5" w14:textId="7AF6936E" w:rsidR="00B85089" w:rsidRPr="00D43D52" w:rsidRDefault="00172DF0" w:rsidP="00D43D52">
      <w:pPr>
        <w:pStyle w:val="a6"/>
        <w:spacing w:line="360" w:lineRule="auto"/>
        <w:ind w:firstLine="56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43D52">
        <w:rPr>
          <w:rFonts w:ascii="Times New Roman" w:hAnsi="Times New Roman" w:cs="Times New Roman"/>
          <w:sz w:val="28"/>
          <w:szCs w:val="28"/>
          <w:lang w:val="ky-KG"/>
        </w:rPr>
        <w:t>- 28-пунк</w:t>
      </w:r>
      <w:r w:rsidR="00B712A5" w:rsidRPr="00D43D52">
        <w:rPr>
          <w:rFonts w:ascii="Times New Roman" w:hAnsi="Times New Roman" w:cs="Times New Roman"/>
          <w:sz w:val="28"/>
          <w:szCs w:val="28"/>
          <w:lang w:val="ky-KG"/>
        </w:rPr>
        <w:t>тта</w:t>
      </w:r>
      <w:r w:rsidRPr="00D43D52">
        <w:rPr>
          <w:rFonts w:ascii="Times New Roman" w:hAnsi="Times New Roman" w:cs="Times New Roman"/>
          <w:sz w:val="28"/>
          <w:szCs w:val="28"/>
          <w:lang w:val="ky-KG"/>
        </w:rPr>
        <w:t xml:space="preserve"> “үч” деген сөз “эки” деген сөзгө алмаштырылсын; </w:t>
      </w:r>
    </w:p>
    <w:p w14:paraId="10978FD4" w14:textId="4877FC62" w:rsidR="00321484" w:rsidRPr="00D43D52" w:rsidRDefault="00B712A5" w:rsidP="00D43D52">
      <w:pPr>
        <w:pStyle w:val="a6"/>
        <w:spacing w:line="360" w:lineRule="auto"/>
        <w:ind w:firstLine="56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43D52">
        <w:rPr>
          <w:rFonts w:ascii="Times New Roman" w:hAnsi="Times New Roman" w:cs="Times New Roman"/>
          <w:sz w:val="28"/>
          <w:szCs w:val="28"/>
          <w:lang w:val="ky-KG"/>
        </w:rPr>
        <w:t>- 30-пункттун үчүнчү</w:t>
      </w:r>
      <w:r w:rsidR="000C662A" w:rsidRPr="00D43D52">
        <w:rPr>
          <w:rFonts w:ascii="Times New Roman" w:hAnsi="Times New Roman" w:cs="Times New Roman"/>
          <w:sz w:val="28"/>
          <w:szCs w:val="28"/>
          <w:lang w:val="ky-KG"/>
        </w:rPr>
        <w:t xml:space="preserve"> абзац</w:t>
      </w:r>
      <w:r w:rsidR="007E2F15" w:rsidRPr="00D43D52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321484" w:rsidRPr="00D43D52">
        <w:rPr>
          <w:rFonts w:ascii="Times New Roman" w:hAnsi="Times New Roman" w:cs="Times New Roman"/>
          <w:sz w:val="28"/>
          <w:szCs w:val="28"/>
          <w:lang w:val="ky-KG"/>
        </w:rPr>
        <w:t xml:space="preserve"> төмөндөгү редакцияда жазылсын:</w:t>
      </w:r>
    </w:p>
    <w:p w14:paraId="6F7264CB" w14:textId="443B4DFC" w:rsidR="004B0E78" w:rsidRPr="00D43D52" w:rsidRDefault="00EC3C1D" w:rsidP="00D43D52">
      <w:pPr>
        <w:pStyle w:val="a6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43D52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321484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Мамлекеттик токой фондусунун жер келишими бирдей юридикалык күчкө ээ болгон </w:t>
      </w:r>
      <w:r w:rsidR="00B712A5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 нускада түзүлөт</w:t>
      </w:r>
      <w:r w:rsidR="00321484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  <w:r w:rsidR="00353A70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Үч жыл</w:t>
      </w:r>
      <w:r w:rsidR="00A776E3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га</w:t>
      </w:r>
      <w:r w:rsidR="00353A70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же андан көп мөөнөткө түзүлгөн Мамлекеттик токой фондусунун жерин ижарага берүү келишими </w:t>
      </w:r>
      <w:r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кыймылсыз мүлктү </w:t>
      </w:r>
      <w:r w:rsidR="00353A70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каттоо укугу жаатында </w:t>
      </w:r>
      <w:r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мыйзамдарында </w:t>
      </w:r>
      <w:r w:rsidR="004B0E78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белгиленген </w:t>
      </w:r>
      <w:r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мөөнөттө</w:t>
      </w:r>
      <w:r w:rsidR="004B0E78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="00BA25A5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милдеттүү түрдө</w:t>
      </w:r>
      <w:r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4B0E78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ыйгарым укуктуу мамлекеттик каттоо органдарында</w:t>
      </w:r>
      <w:r w:rsidR="00EF4116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мамлекеттик каттоодон өтүүгө тийиш</w:t>
      </w:r>
      <w:r w:rsidR="004B0E78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  <w:r w:rsidR="005661B0" w:rsidRPr="00D43D52">
        <w:rPr>
          <w:rFonts w:ascii="Times New Roman" w:hAnsi="Times New Roman" w:cs="Times New Roman"/>
          <w:sz w:val="28"/>
          <w:szCs w:val="28"/>
          <w:lang w:val="ky-KG"/>
        </w:rPr>
        <w:t>”;</w:t>
      </w:r>
      <w:r w:rsidRPr="00D43D5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34F1D71B" w14:textId="77777777" w:rsidR="008949EB" w:rsidRPr="00D43D52" w:rsidRDefault="006B51C9" w:rsidP="00D43D52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43D52">
        <w:rPr>
          <w:rFonts w:ascii="Times New Roman" w:hAnsi="Times New Roman" w:cs="Times New Roman"/>
          <w:sz w:val="28"/>
          <w:szCs w:val="28"/>
          <w:lang w:val="ky-KG"/>
        </w:rPr>
        <w:t>- 32-пункт</w:t>
      </w:r>
      <w:r w:rsidR="005661B0" w:rsidRPr="00D43D52">
        <w:rPr>
          <w:rFonts w:ascii="Times New Roman" w:hAnsi="Times New Roman" w:cs="Times New Roman"/>
          <w:sz w:val="28"/>
          <w:szCs w:val="28"/>
          <w:lang w:val="ky-KG"/>
        </w:rPr>
        <w:t>та:</w:t>
      </w:r>
    </w:p>
    <w:p w14:paraId="3CD5EB72" w14:textId="500C8489" w:rsidR="005661B0" w:rsidRPr="00D43D52" w:rsidRDefault="00754187" w:rsidP="00D43D52">
      <w:pPr>
        <w:shd w:val="clear" w:color="auto" w:fill="FFFFFF"/>
        <w:spacing w:after="0" w:line="36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43D52">
        <w:rPr>
          <w:rFonts w:ascii="Times New Roman" w:hAnsi="Times New Roman" w:cs="Times New Roman"/>
          <w:sz w:val="28"/>
          <w:szCs w:val="28"/>
          <w:lang w:val="ky-KG"/>
        </w:rPr>
        <w:t>8) пункт</w:t>
      </w:r>
      <w:r w:rsidR="004B0E78" w:rsidRPr="00D43D52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D43D52">
        <w:rPr>
          <w:rFonts w:ascii="Times New Roman" w:hAnsi="Times New Roman" w:cs="Times New Roman"/>
          <w:sz w:val="28"/>
          <w:szCs w:val="28"/>
          <w:lang w:val="ky-KG"/>
        </w:rPr>
        <w:t>чад</w:t>
      </w:r>
      <w:r w:rsidR="005661B0" w:rsidRPr="00D43D52">
        <w:rPr>
          <w:rFonts w:ascii="Times New Roman" w:hAnsi="Times New Roman" w:cs="Times New Roman"/>
          <w:sz w:val="28"/>
          <w:szCs w:val="28"/>
          <w:lang w:val="ky-KG"/>
        </w:rPr>
        <w:t>а “</w:t>
      </w:r>
      <w:r w:rsidR="005661B0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Токойду пайдалануу программасы</w:t>
      </w:r>
      <w:r w:rsidR="004B0E78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</w:t>
      </w:r>
      <w:r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деген сөздөрдөн</w:t>
      </w:r>
      <w:r w:rsidR="005661B0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кийин</w:t>
      </w:r>
      <w:r w:rsidR="00A776E3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“, </w:t>
      </w:r>
      <w:r w:rsidR="005661B0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ошондой эле токойду пайдаланган</w:t>
      </w:r>
      <w:r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дыгы үчүн</w:t>
      </w:r>
      <w:r w:rsidR="00CA63F9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акы</w:t>
      </w:r>
      <w:r w:rsidR="00A776E3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өз убагында</w:t>
      </w:r>
      <w:r w:rsidR="005661B0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тө</w:t>
      </w:r>
      <w:r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лөнбөгөн</w:t>
      </w:r>
      <w:r w:rsidR="0029064A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учурда</w:t>
      </w:r>
      <w:r w:rsidR="005661B0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 деген сөздөр менен толукталсын;</w:t>
      </w:r>
    </w:p>
    <w:p w14:paraId="75B63693" w14:textId="215FE7CA" w:rsidR="005661B0" w:rsidRPr="00D43D52" w:rsidRDefault="00754187" w:rsidP="00D43D52">
      <w:pPr>
        <w:pStyle w:val="a6"/>
        <w:spacing w:line="360" w:lineRule="auto"/>
        <w:ind w:firstLine="56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43D52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5661B0" w:rsidRPr="00D43D52">
        <w:rPr>
          <w:rFonts w:ascii="Times New Roman" w:hAnsi="Times New Roman" w:cs="Times New Roman"/>
          <w:sz w:val="28"/>
          <w:szCs w:val="28"/>
          <w:lang w:val="ky-KG"/>
        </w:rPr>
        <w:t>өмөнкүдөй</w:t>
      </w:r>
      <w:r w:rsidRPr="00D43D52">
        <w:rPr>
          <w:rFonts w:ascii="Times New Roman" w:hAnsi="Times New Roman" w:cs="Times New Roman"/>
          <w:sz w:val="28"/>
          <w:szCs w:val="28"/>
          <w:lang w:val="ky-KG"/>
        </w:rPr>
        <w:t xml:space="preserve"> мазмунда </w:t>
      </w:r>
      <w:r w:rsidR="00CA63F9" w:rsidRPr="00D43D52">
        <w:rPr>
          <w:rFonts w:ascii="Times New Roman" w:hAnsi="Times New Roman" w:cs="Times New Roman"/>
          <w:sz w:val="28"/>
          <w:szCs w:val="28"/>
          <w:lang w:val="ky-KG"/>
        </w:rPr>
        <w:t>11</w:t>
      </w:r>
      <w:r w:rsidR="009B3908" w:rsidRPr="00D43D52"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D43D52">
        <w:rPr>
          <w:rFonts w:ascii="Times New Roman" w:hAnsi="Times New Roman" w:cs="Times New Roman"/>
          <w:sz w:val="28"/>
          <w:szCs w:val="28"/>
          <w:lang w:val="ky-KG"/>
        </w:rPr>
        <w:t xml:space="preserve"> пунк</w:t>
      </w:r>
      <w:r w:rsidR="00CA63F9" w:rsidRPr="00D43D52">
        <w:rPr>
          <w:rFonts w:ascii="Times New Roman" w:hAnsi="Times New Roman" w:cs="Times New Roman"/>
          <w:sz w:val="28"/>
          <w:szCs w:val="28"/>
          <w:lang w:val="ky-KG"/>
        </w:rPr>
        <w:t>ту</w:t>
      </w:r>
      <w:r w:rsidRPr="00D43D52">
        <w:rPr>
          <w:rFonts w:ascii="Times New Roman" w:hAnsi="Times New Roman" w:cs="Times New Roman"/>
          <w:sz w:val="28"/>
          <w:szCs w:val="28"/>
          <w:lang w:val="ky-KG"/>
        </w:rPr>
        <w:t>ча</w:t>
      </w:r>
      <w:r w:rsidR="005661B0" w:rsidRPr="00D43D52">
        <w:rPr>
          <w:rFonts w:ascii="Times New Roman" w:hAnsi="Times New Roman" w:cs="Times New Roman"/>
          <w:sz w:val="28"/>
          <w:szCs w:val="28"/>
          <w:lang w:val="ky-KG"/>
        </w:rPr>
        <w:t xml:space="preserve"> менен толукталсын:</w:t>
      </w:r>
    </w:p>
    <w:p w14:paraId="6A588E26" w14:textId="42B517E5" w:rsidR="005661B0" w:rsidRPr="00D43D52" w:rsidRDefault="005661B0" w:rsidP="00D43D52">
      <w:pPr>
        <w:pStyle w:val="a6"/>
        <w:spacing w:line="36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“1</w:t>
      </w:r>
      <w:r w:rsidR="00CA63F9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</w:t>
      </w:r>
      <w:r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) сот тарабынан конк</w:t>
      </w:r>
      <w:r w:rsidR="00CA63F9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ур</w:t>
      </w:r>
      <w:r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стун жыйынтыктары жараксыз деп табылган учурда</w:t>
      </w:r>
      <w:r w:rsidR="00754187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  <w:r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”;</w:t>
      </w:r>
    </w:p>
    <w:p w14:paraId="6C4A8087" w14:textId="77777777" w:rsidR="00CA63F9" w:rsidRPr="00D43D52" w:rsidRDefault="00FA2F57" w:rsidP="00D43D52">
      <w:pPr>
        <w:pStyle w:val="a6"/>
        <w:spacing w:line="360" w:lineRule="auto"/>
        <w:ind w:firstLine="56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43D52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6B51C9" w:rsidRPr="00D43D52">
        <w:rPr>
          <w:rFonts w:ascii="Times New Roman" w:hAnsi="Times New Roman" w:cs="Times New Roman"/>
          <w:sz w:val="28"/>
          <w:szCs w:val="28"/>
          <w:lang w:val="ky-KG"/>
        </w:rPr>
        <w:t>48-пунк</w:t>
      </w:r>
      <w:r w:rsidR="005661B0" w:rsidRPr="00D43D52">
        <w:rPr>
          <w:rFonts w:ascii="Times New Roman" w:hAnsi="Times New Roman" w:cs="Times New Roman"/>
          <w:sz w:val="28"/>
          <w:szCs w:val="28"/>
          <w:lang w:val="ky-KG"/>
        </w:rPr>
        <w:t>тт</w:t>
      </w:r>
      <w:r w:rsidR="00031A93" w:rsidRPr="00D43D52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0C662A" w:rsidRPr="00D43D5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A63F9" w:rsidRPr="00D43D52">
        <w:rPr>
          <w:rFonts w:ascii="Times New Roman" w:hAnsi="Times New Roman" w:cs="Times New Roman"/>
          <w:sz w:val="28"/>
          <w:szCs w:val="28"/>
          <w:lang w:val="ky-KG"/>
        </w:rPr>
        <w:t>1 пунктуча төмөндөгү редакцияда жазылсын:</w:t>
      </w:r>
    </w:p>
    <w:p w14:paraId="3D20F5CE" w14:textId="77777777" w:rsidR="00CA63F9" w:rsidRPr="00D43D52" w:rsidRDefault="00CA63F9" w:rsidP="00D43D52">
      <w:pPr>
        <w:pStyle w:val="a6"/>
        <w:spacing w:line="36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43D52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5661B0" w:rsidRPr="00D43D52">
        <w:rPr>
          <w:rFonts w:ascii="Times New Roman" w:hAnsi="Times New Roman" w:cs="Times New Roman"/>
          <w:sz w:val="28"/>
          <w:szCs w:val="28"/>
          <w:lang w:val="ky-KG"/>
        </w:rPr>
        <w:t xml:space="preserve">1) </w:t>
      </w:r>
      <w:r w:rsidRPr="00D43D52">
        <w:rPr>
          <w:rFonts w:ascii="Times New Roman" w:hAnsi="Times New Roman" w:cs="Times New Roman"/>
          <w:sz w:val="28"/>
          <w:szCs w:val="28"/>
          <w:lang w:val="ky-KG"/>
        </w:rPr>
        <w:t>1)</w:t>
      </w:r>
      <w:r w:rsidR="00031A93" w:rsidRPr="00D43D5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C662A" w:rsidRPr="00D43D52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031A93" w:rsidRPr="00D43D52">
        <w:rPr>
          <w:rFonts w:ascii="Times New Roman" w:hAnsi="Times New Roman" w:cs="Times New Roman"/>
          <w:sz w:val="28"/>
          <w:szCs w:val="28"/>
          <w:lang w:val="ky-KG"/>
        </w:rPr>
        <w:t xml:space="preserve">жеке жактар үчүн: </w:t>
      </w:r>
      <w:r w:rsidRPr="00D43D52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жаранынын паспортунун көчүрмөсү;”;</w:t>
      </w:r>
    </w:p>
    <w:p w14:paraId="09454A8A" w14:textId="5C16C12C" w:rsidR="00FA2F57" w:rsidRPr="00D43D52" w:rsidRDefault="00FA2F57" w:rsidP="00D43D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43D52">
        <w:rPr>
          <w:rFonts w:ascii="Times New Roman" w:hAnsi="Times New Roman" w:cs="Times New Roman"/>
          <w:sz w:val="28"/>
          <w:szCs w:val="28"/>
          <w:lang w:val="ky-KG"/>
        </w:rPr>
        <w:t xml:space="preserve">- 50-пункт төмөнкүдөй редакцияда </w:t>
      </w:r>
      <w:r w:rsidR="00CA63F9" w:rsidRPr="00D43D52">
        <w:rPr>
          <w:rFonts w:ascii="Times New Roman" w:hAnsi="Times New Roman" w:cs="Times New Roman"/>
          <w:sz w:val="28"/>
          <w:szCs w:val="28"/>
          <w:lang w:val="ky-KG"/>
        </w:rPr>
        <w:t>жазылсын</w:t>
      </w:r>
      <w:r w:rsidRPr="00D43D52">
        <w:rPr>
          <w:rFonts w:ascii="Times New Roman" w:hAnsi="Times New Roman" w:cs="Times New Roman"/>
          <w:sz w:val="28"/>
          <w:szCs w:val="28"/>
          <w:lang w:val="ky-KG"/>
        </w:rPr>
        <w:t xml:space="preserve">: </w:t>
      </w:r>
    </w:p>
    <w:p w14:paraId="424953F1" w14:textId="7D9D8955" w:rsidR="009D0482" w:rsidRPr="00D43D52" w:rsidRDefault="00FA2F57" w:rsidP="00D43D52">
      <w:pPr>
        <w:spacing w:after="0" w:line="360" w:lineRule="auto"/>
        <w:ind w:firstLine="568"/>
        <w:jc w:val="both"/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</w:pPr>
      <w:r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</w:t>
      </w:r>
      <w:r w:rsidR="00CA63F9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50. Т</w:t>
      </w:r>
      <w:r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окой чарбасын башкаруунун аймактык мамлекеттик органдары</w:t>
      </w:r>
      <w:r w:rsidRPr="00D43D52"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  <w:t xml:space="preserve"> </w:t>
      </w:r>
      <w:r w:rsidR="00180738" w:rsidRPr="00D43D52"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  <w:t xml:space="preserve">бал челектерди жайгаштыруу үчүн </w:t>
      </w:r>
      <w:r w:rsidRPr="00D43D52"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  <w:t>мамлекеттик токой фондусунун жер</w:t>
      </w:r>
      <w:r w:rsidR="006C6D33" w:rsidRPr="00D43D52"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  <w:t>лерин</w:t>
      </w:r>
      <w:r w:rsidRPr="00D43D52"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  <w:t xml:space="preserve"> акысыз</w:t>
      </w:r>
      <w:r w:rsidR="00031A93" w:rsidRPr="00D43D52"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  <w:t xml:space="preserve"> негизде</w:t>
      </w:r>
      <w:r w:rsidRPr="00D43D52"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  <w:t xml:space="preserve"> беришет</w:t>
      </w:r>
      <w:r w:rsidR="006C6D33" w:rsidRPr="00D43D52"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  <w:t>.</w:t>
      </w:r>
      <w:r w:rsidRPr="00D43D52"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  <w:t xml:space="preserve">”; </w:t>
      </w:r>
    </w:p>
    <w:p w14:paraId="12262D27" w14:textId="77777777" w:rsidR="006B51C9" w:rsidRPr="00D43D52" w:rsidRDefault="009D0482" w:rsidP="00D43D52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</w:pPr>
      <w:r w:rsidRPr="00D43D52"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  <w:t xml:space="preserve">- </w:t>
      </w:r>
      <w:r w:rsidR="006B51C9" w:rsidRPr="00D43D52">
        <w:rPr>
          <w:rFonts w:ascii="Times New Roman" w:hAnsi="Times New Roman" w:cs="Times New Roman"/>
          <w:sz w:val="28"/>
          <w:szCs w:val="28"/>
          <w:lang w:val="ky-KG"/>
        </w:rPr>
        <w:t>52-пункт төмөнкүдөй мазмундагы алтынчы абзац менен толукталсын:</w:t>
      </w:r>
    </w:p>
    <w:p w14:paraId="5D9EFA85" w14:textId="6A4B0404" w:rsidR="006B51C9" w:rsidRPr="00D43D52" w:rsidRDefault="00031A93" w:rsidP="00D43D52">
      <w:pPr>
        <w:spacing w:after="0" w:line="36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“Ж</w:t>
      </w:r>
      <w:r w:rsidR="006B51C9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апайы өсүүчү жемиштер, жаңгактар, козу карындар, мөмө жана башка азык продуктуларын жыйноо Кыргыз Республикасынын </w:t>
      </w:r>
      <w:r w:rsidR="006B51C9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>органикалык өндүрүшүнүн эрежелерин</w:t>
      </w:r>
      <w:r w:rsidR="006C6D33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</w:t>
      </w:r>
      <w:r w:rsidR="006B51C9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стандарттарынын негизинде жүргүзүлүүсү керек</w:t>
      </w:r>
      <w:r w:rsidR="006C6D33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  <w:r w:rsidR="006B51C9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”; </w:t>
      </w:r>
    </w:p>
    <w:p w14:paraId="5AE6088F" w14:textId="160BA90C" w:rsidR="006C6D33" w:rsidRPr="00D43D52" w:rsidRDefault="006C6D33" w:rsidP="00D43D52">
      <w:pPr>
        <w:spacing w:after="0" w:line="36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-72-пунктта “токой чарбасы</w:t>
      </w:r>
      <w:r w:rsidR="00E15047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токой пайдалануучу</w:t>
      </w:r>
      <w:r w:rsidR="00E15047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нун</w:t>
      </w:r>
      <w:r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 деген сөздөрдөн кийин “</w:t>
      </w:r>
      <w:r w:rsidR="00E15047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жана </w:t>
      </w:r>
      <w:r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токой чарба өндүрүшүнүн </w:t>
      </w:r>
      <w:r w:rsidR="00E15047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жоготууларынын жана чыг</w:t>
      </w:r>
      <w:r w:rsidR="006251DB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ымдарынын</w:t>
      </w:r>
      <w:r w:rsidR="00E15047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эсе</w:t>
      </w:r>
      <w:r w:rsidR="00AE0E80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птери менен</w:t>
      </w:r>
      <w:r w:rsidR="00E15047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токой жайгаштыруу долбоору болгондо” деген сөздөр менен толукталсын”;</w:t>
      </w:r>
    </w:p>
    <w:p w14:paraId="0F55139E" w14:textId="1FFCD5F7" w:rsidR="00E15047" w:rsidRPr="00D43D52" w:rsidRDefault="00E15047" w:rsidP="00D43D52">
      <w:pPr>
        <w:spacing w:after="0" w:line="36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-74-пунктта “токой чарбасынын жана токой пайдалануучунун” деген сөздөрдөн кийин</w:t>
      </w:r>
      <w:r w:rsidR="00A776E3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“жана токой чарба өндүрүшүнүн жоготууларынын жана чыг</w:t>
      </w:r>
      <w:r w:rsidR="006251DB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ымдарынын</w:t>
      </w:r>
      <w:r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эсе</w:t>
      </w:r>
      <w:r w:rsidR="00AE0E80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птери менен</w:t>
      </w:r>
      <w:r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токой жайгаштыруу корутундусу болгондо” деген сөздөр менен толукталсын”;</w:t>
      </w:r>
    </w:p>
    <w:p w14:paraId="3ECFAB80" w14:textId="1C7AF78A" w:rsidR="006B51C9" w:rsidRPr="00D43D52" w:rsidRDefault="003F3D13" w:rsidP="00D43D5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6B51C9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75-пункт</w:t>
      </w:r>
      <w:r w:rsidR="00D33CD3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 “</w:t>
      </w:r>
      <w:r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экологиялык жүктү</w:t>
      </w:r>
      <w:r w:rsidR="00031A93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эске алуу</w:t>
      </w:r>
      <w:r w:rsidR="00561E07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менен</w:t>
      </w:r>
      <w:r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 деген сөздөрдөн кийин “токой чарбасын башкаруу</w:t>
      </w:r>
      <w:r w:rsidR="00180738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нун</w:t>
      </w:r>
      <w:r w:rsidR="000177B8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731DB6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мамлекеттик саясатты жүргүзүүчү</w:t>
      </w:r>
      <w:r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ыйгарым укуктуу </w:t>
      </w:r>
      <w:r w:rsidR="00731DB6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мамлекеттик </w:t>
      </w:r>
      <w:r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органы менен макулдашуу боюнча” деген сөздөр менен толукталсын;</w:t>
      </w:r>
    </w:p>
    <w:p w14:paraId="3FF31608" w14:textId="3ECE4625" w:rsidR="003F3D13" w:rsidRPr="00D43D52" w:rsidRDefault="003F3D13" w:rsidP="00D43D52">
      <w:pPr>
        <w:pStyle w:val="a6"/>
        <w:spacing w:line="36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2. Кыргыз </w:t>
      </w:r>
      <w:r w:rsidR="00731DB6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</w:t>
      </w:r>
      <w:r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еспубликасынын </w:t>
      </w:r>
      <w:r w:rsidR="00031A93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Айыл</w:t>
      </w:r>
      <w:r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чарба министрлиги өз чечимдерин ушул токтомго ылайык келтирсин.</w:t>
      </w:r>
    </w:p>
    <w:p w14:paraId="6BA10426" w14:textId="31673C98" w:rsidR="003F3D13" w:rsidRPr="00D43D52" w:rsidRDefault="003F3D13" w:rsidP="00D43D52">
      <w:pPr>
        <w:pStyle w:val="a6"/>
        <w:spacing w:line="36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3.</w:t>
      </w:r>
      <w:r w:rsidR="00731DB6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Ушул токтомдун аткарылышын көзөмөлдөө</w:t>
      </w:r>
      <w:r w:rsidR="0090437E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Кыргыз Республикасынын Президентинин чечимдеринин аткарылышын контролдоо башкармалыгына,</w:t>
      </w:r>
      <w:r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731DB6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Президентинин Администрациясы</w:t>
      </w:r>
      <w:r w:rsidR="00561E07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731DB6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</w:t>
      </w:r>
      <w:r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Министрлер Кабинетинин тар</w:t>
      </w:r>
      <w:r w:rsidR="008B2355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мактык бөлүмдөрүнө</w:t>
      </w:r>
      <w:r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жүктөлсүн.</w:t>
      </w:r>
    </w:p>
    <w:p w14:paraId="1B291E71" w14:textId="4DA17237" w:rsidR="003F3D13" w:rsidRDefault="003B26E3" w:rsidP="00D43D52">
      <w:pPr>
        <w:pStyle w:val="a6"/>
        <w:spacing w:line="36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4. </w:t>
      </w:r>
      <w:r w:rsidR="00731DB6"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Ушул </w:t>
      </w:r>
      <w:r w:rsidRPr="00D43D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токтом расмий жарыялангандан күндөн тартып он беш күн өткөндөн кийин күчүнө кирет.</w:t>
      </w:r>
    </w:p>
    <w:p w14:paraId="45A797D9" w14:textId="1F682C21" w:rsidR="00B51726" w:rsidRDefault="00B51726" w:rsidP="00D43D52">
      <w:pPr>
        <w:pStyle w:val="a6"/>
        <w:spacing w:line="36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14:paraId="7A71BB33" w14:textId="77777777" w:rsidR="00B51726" w:rsidRPr="00D43D52" w:rsidRDefault="00B51726" w:rsidP="00D43D52">
      <w:pPr>
        <w:pStyle w:val="a6"/>
        <w:spacing w:line="36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14:paraId="7EC3B8F0" w14:textId="77777777" w:rsidR="003B26E3" w:rsidRPr="00D43D52" w:rsidRDefault="003B26E3" w:rsidP="00D43D52">
      <w:pPr>
        <w:pStyle w:val="a6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43D52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</w:p>
    <w:p w14:paraId="359ACC8B" w14:textId="77777777" w:rsidR="007B060D" w:rsidRPr="00D43D52" w:rsidRDefault="003B26E3" w:rsidP="00D43D52">
      <w:pPr>
        <w:pStyle w:val="a6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43D52">
        <w:rPr>
          <w:rFonts w:ascii="Times New Roman" w:hAnsi="Times New Roman" w:cs="Times New Roman"/>
          <w:b/>
          <w:sz w:val="28"/>
          <w:szCs w:val="28"/>
          <w:lang w:val="ky-KG"/>
        </w:rPr>
        <w:t>Министрлер Кабинетинин</w:t>
      </w:r>
    </w:p>
    <w:p w14:paraId="6497EABD" w14:textId="2352F624" w:rsidR="003B26E3" w:rsidRPr="00D43D52" w:rsidRDefault="009F3B49" w:rsidP="00D43D52">
      <w:pPr>
        <w:pStyle w:val="a6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43D52">
        <w:rPr>
          <w:rFonts w:ascii="Times New Roman" w:hAnsi="Times New Roman" w:cs="Times New Roman"/>
          <w:b/>
          <w:sz w:val="28"/>
          <w:szCs w:val="28"/>
          <w:lang w:val="ky-KG"/>
        </w:rPr>
        <w:t>Т</w:t>
      </w:r>
      <w:r w:rsidR="003B26E3" w:rsidRPr="00D43D52">
        <w:rPr>
          <w:rFonts w:ascii="Times New Roman" w:hAnsi="Times New Roman" w:cs="Times New Roman"/>
          <w:b/>
          <w:sz w:val="28"/>
          <w:szCs w:val="28"/>
          <w:lang w:val="ky-KG"/>
        </w:rPr>
        <w:t>өрагасы</w:t>
      </w:r>
      <w:r w:rsidR="00BE304D" w:rsidRPr="00D43D5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                                                       </w:t>
      </w:r>
      <w:r w:rsidRPr="00D43D52">
        <w:rPr>
          <w:rFonts w:ascii="Times New Roman" w:hAnsi="Times New Roman" w:cs="Times New Roman"/>
          <w:b/>
          <w:sz w:val="28"/>
          <w:szCs w:val="28"/>
          <w:lang w:val="ky-KG"/>
        </w:rPr>
        <w:t>А.У</w:t>
      </w:r>
      <w:r w:rsidR="003B26E3" w:rsidRPr="00D43D52">
        <w:rPr>
          <w:rFonts w:ascii="Times New Roman" w:hAnsi="Times New Roman" w:cs="Times New Roman"/>
          <w:b/>
          <w:sz w:val="28"/>
          <w:szCs w:val="28"/>
          <w:lang w:val="ky-KG"/>
        </w:rPr>
        <w:t>.</w:t>
      </w:r>
      <w:r w:rsidRPr="00D43D5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Жапаров</w:t>
      </w:r>
      <w:r w:rsidR="003B26E3" w:rsidRPr="00D43D5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</w:t>
      </w:r>
    </w:p>
    <w:p w14:paraId="33153385" w14:textId="77777777" w:rsidR="003B26E3" w:rsidRPr="00D43D52" w:rsidRDefault="003B26E3" w:rsidP="00D43D52">
      <w:pPr>
        <w:pStyle w:val="a6"/>
        <w:spacing w:line="360" w:lineRule="auto"/>
        <w:ind w:firstLine="568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</w:p>
    <w:p w14:paraId="4F664D82" w14:textId="77777777" w:rsidR="003F3D13" w:rsidRPr="00D43D52" w:rsidRDefault="003F3D13" w:rsidP="00D43D52">
      <w:pPr>
        <w:pStyle w:val="a6"/>
        <w:spacing w:line="360" w:lineRule="auto"/>
        <w:ind w:firstLine="568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</w:p>
    <w:sectPr w:rsidR="003F3D13" w:rsidRPr="00D43D52" w:rsidSect="00B51726">
      <w:footerReference w:type="default" r:id="rId8"/>
      <w:pgSz w:w="11906" w:h="16838"/>
      <w:pgMar w:top="1134" w:right="1700" w:bottom="851" w:left="1701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C95960" w14:textId="77777777" w:rsidR="00F47FFB" w:rsidRDefault="00F47FFB" w:rsidP="00E9633B">
      <w:pPr>
        <w:spacing w:after="0" w:line="240" w:lineRule="auto"/>
      </w:pPr>
      <w:r>
        <w:separator/>
      </w:r>
    </w:p>
  </w:endnote>
  <w:endnote w:type="continuationSeparator" w:id="0">
    <w:p w14:paraId="7E21F8B6" w14:textId="77777777" w:rsidR="00F47FFB" w:rsidRDefault="00F47FFB" w:rsidP="00E963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Kyrghyz 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7EE67" w14:textId="77777777" w:rsidR="00B15AAC" w:rsidRDefault="00B15AAC">
    <w:pPr>
      <w:pStyle w:val="ad"/>
      <w:rPr>
        <w:rFonts w:ascii="Times New Roman" w:hAnsi="Times New Roman" w:cs="Times New Roman"/>
        <w:sz w:val="24"/>
        <w:szCs w:val="24"/>
      </w:rPr>
    </w:pPr>
  </w:p>
  <w:p w14:paraId="0F102D38" w14:textId="77777777" w:rsidR="00677FDE" w:rsidRDefault="00677FDE">
    <w:pPr>
      <w:pStyle w:val="ad"/>
    </w:pPr>
    <w:r>
      <w:t xml:space="preserve">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7201CC" w14:textId="77777777" w:rsidR="00F47FFB" w:rsidRDefault="00F47FFB" w:rsidP="00E9633B">
      <w:pPr>
        <w:spacing w:after="0" w:line="240" w:lineRule="auto"/>
      </w:pPr>
      <w:r>
        <w:separator/>
      </w:r>
    </w:p>
  </w:footnote>
  <w:footnote w:type="continuationSeparator" w:id="0">
    <w:p w14:paraId="4A2AD137" w14:textId="77777777" w:rsidR="00F47FFB" w:rsidRDefault="00F47FFB" w:rsidP="00E963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03CFC"/>
    <w:multiLevelType w:val="hybridMultilevel"/>
    <w:tmpl w:val="0B2CE484"/>
    <w:lvl w:ilvl="0" w:tplc="87125548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FE53A44"/>
    <w:multiLevelType w:val="hybridMultilevel"/>
    <w:tmpl w:val="D1C05638"/>
    <w:lvl w:ilvl="0" w:tplc="0F5C79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E954555"/>
    <w:multiLevelType w:val="hybridMultilevel"/>
    <w:tmpl w:val="8DC8A112"/>
    <w:lvl w:ilvl="0" w:tplc="30E67344">
      <w:start w:val="1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" w15:restartNumberingAfterBreak="0">
    <w:nsid w:val="4ED32C92"/>
    <w:multiLevelType w:val="hybridMultilevel"/>
    <w:tmpl w:val="B8C036E0"/>
    <w:lvl w:ilvl="0" w:tplc="B6DEF19C">
      <w:numFmt w:val="bullet"/>
      <w:lvlText w:val="-"/>
      <w:lvlJc w:val="left"/>
      <w:pPr>
        <w:ind w:left="1353" w:hanging="360"/>
      </w:pPr>
      <w:rPr>
        <w:rFonts w:ascii="Times New Roman" w:eastAsiaTheme="minorEastAsia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" w15:restartNumberingAfterBreak="0">
    <w:nsid w:val="59391C69"/>
    <w:multiLevelType w:val="hybridMultilevel"/>
    <w:tmpl w:val="FB98BDB2"/>
    <w:lvl w:ilvl="0" w:tplc="88A47E4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541033"/>
    <w:multiLevelType w:val="hybridMultilevel"/>
    <w:tmpl w:val="F8C4261A"/>
    <w:lvl w:ilvl="0" w:tplc="66C8A4FC">
      <w:start w:val="1"/>
      <w:numFmt w:val="bullet"/>
      <w:lvlText w:val="-"/>
      <w:lvlJc w:val="left"/>
      <w:pPr>
        <w:ind w:left="642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6" w15:restartNumberingAfterBreak="0">
    <w:nsid w:val="709B3513"/>
    <w:multiLevelType w:val="hybridMultilevel"/>
    <w:tmpl w:val="77CEAFBA"/>
    <w:lvl w:ilvl="0" w:tplc="509028B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6"/>
  </w:num>
  <w:num w:numId="5">
    <w:abstractNumId w:val="4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2745"/>
    <w:rsid w:val="00005CF9"/>
    <w:rsid w:val="00016913"/>
    <w:rsid w:val="000177B8"/>
    <w:rsid w:val="00025B70"/>
    <w:rsid w:val="00031A93"/>
    <w:rsid w:val="00041C08"/>
    <w:rsid w:val="00042FFC"/>
    <w:rsid w:val="000534A7"/>
    <w:rsid w:val="00053945"/>
    <w:rsid w:val="000575C0"/>
    <w:rsid w:val="000755CA"/>
    <w:rsid w:val="0008664A"/>
    <w:rsid w:val="00087D93"/>
    <w:rsid w:val="00090337"/>
    <w:rsid w:val="0009097A"/>
    <w:rsid w:val="000A44A8"/>
    <w:rsid w:val="000B1B64"/>
    <w:rsid w:val="000C5581"/>
    <w:rsid w:val="000C662A"/>
    <w:rsid w:val="000D5313"/>
    <w:rsid w:val="000F5CF8"/>
    <w:rsid w:val="001144D7"/>
    <w:rsid w:val="0014095A"/>
    <w:rsid w:val="00151748"/>
    <w:rsid w:val="00170114"/>
    <w:rsid w:val="00172DF0"/>
    <w:rsid w:val="00173626"/>
    <w:rsid w:val="00180738"/>
    <w:rsid w:val="001A0A29"/>
    <w:rsid w:val="001A128A"/>
    <w:rsid w:val="001C0B1F"/>
    <w:rsid w:val="001E701F"/>
    <w:rsid w:val="00226A72"/>
    <w:rsid w:val="0022744B"/>
    <w:rsid w:val="00241302"/>
    <w:rsid w:val="00241C6C"/>
    <w:rsid w:val="00246688"/>
    <w:rsid w:val="0026656E"/>
    <w:rsid w:val="00271103"/>
    <w:rsid w:val="00274327"/>
    <w:rsid w:val="002835FD"/>
    <w:rsid w:val="0029064A"/>
    <w:rsid w:val="00293484"/>
    <w:rsid w:val="002C0ADB"/>
    <w:rsid w:val="002D05C7"/>
    <w:rsid w:val="002D43E7"/>
    <w:rsid w:val="002E18C2"/>
    <w:rsid w:val="00306EF4"/>
    <w:rsid w:val="0031493E"/>
    <w:rsid w:val="00321484"/>
    <w:rsid w:val="00336BF2"/>
    <w:rsid w:val="00353A70"/>
    <w:rsid w:val="00361EDE"/>
    <w:rsid w:val="00366605"/>
    <w:rsid w:val="00366E49"/>
    <w:rsid w:val="0038053A"/>
    <w:rsid w:val="0039480B"/>
    <w:rsid w:val="003B26E3"/>
    <w:rsid w:val="003C726B"/>
    <w:rsid w:val="003E5E85"/>
    <w:rsid w:val="003F3D13"/>
    <w:rsid w:val="003F6C35"/>
    <w:rsid w:val="00437D3F"/>
    <w:rsid w:val="004447CD"/>
    <w:rsid w:val="004538E9"/>
    <w:rsid w:val="00475F6A"/>
    <w:rsid w:val="004840F4"/>
    <w:rsid w:val="00495A29"/>
    <w:rsid w:val="00497900"/>
    <w:rsid w:val="004A01FD"/>
    <w:rsid w:val="004B0E78"/>
    <w:rsid w:val="004C4BFE"/>
    <w:rsid w:val="004D10AE"/>
    <w:rsid w:val="004D22C8"/>
    <w:rsid w:val="004F0D25"/>
    <w:rsid w:val="00507981"/>
    <w:rsid w:val="00512F56"/>
    <w:rsid w:val="00524310"/>
    <w:rsid w:val="00524DAA"/>
    <w:rsid w:val="005314EB"/>
    <w:rsid w:val="00544792"/>
    <w:rsid w:val="00561E07"/>
    <w:rsid w:val="005661B0"/>
    <w:rsid w:val="00582D5E"/>
    <w:rsid w:val="005923A9"/>
    <w:rsid w:val="005A456F"/>
    <w:rsid w:val="005B060A"/>
    <w:rsid w:val="005B0752"/>
    <w:rsid w:val="005B533A"/>
    <w:rsid w:val="005D1F5A"/>
    <w:rsid w:val="005E1A79"/>
    <w:rsid w:val="005F5079"/>
    <w:rsid w:val="005F5CC2"/>
    <w:rsid w:val="00624035"/>
    <w:rsid w:val="006251DB"/>
    <w:rsid w:val="00634575"/>
    <w:rsid w:val="0063782C"/>
    <w:rsid w:val="006612F2"/>
    <w:rsid w:val="0066428D"/>
    <w:rsid w:val="00677FDE"/>
    <w:rsid w:val="00685931"/>
    <w:rsid w:val="006A059D"/>
    <w:rsid w:val="006A0678"/>
    <w:rsid w:val="006B43B3"/>
    <w:rsid w:val="006B51C9"/>
    <w:rsid w:val="006C6D33"/>
    <w:rsid w:val="006D33E1"/>
    <w:rsid w:val="006E4199"/>
    <w:rsid w:val="006F0931"/>
    <w:rsid w:val="006F38D7"/>
    <w:rsid w:val="006F52E9"/>
    <w:rsid w:val="00724B99"/>
    <w:rsid w:val="00731DB6"/>
    <w:rsid w:val="00754187"/>
    <w:rsid w:val="007546F0"/>
    <w:rsid w:val="00765B8D"/>
    <w:rsid w:val="00770CF5"/>
    <w:rsid w:val="007925AE"/>
    <w:rsid w:val="007A1861"/>
    <w:rsid w:val="007A229E"/>
    <w:rsid w:val="007B05D6"/>
    <w:rsid w:val="007B060D"/>
    <w:rsid w:val="007B6FF6"/>
    <w:rsid w:val="007C21F2"/>
    <w:rsid w:val="007E2F15"/>
    <w:rsid w:val="007E7A80"/>
    <w:rsid w:val="00807047"/>
    <w:rsid w:val="008070F2"/>
    <w:rsid w:val="00813C76"/>
    <w:rsid w:val="00814C51"/>
    <w:rsid w:val="00822745"/>
    <w:rsid w:val="0082437F"/>
    <w:rsid w:val="00825827"/>
    <w:rsid w:val="00827CF7"/>
    <w:rsid w:val="00835E8E"/>
    <w:rsid w:val="00842878"/>
    <w:rsid w:val="008474C3"/>
    <w:rsid w:val="00862E10"/>
    <w:rsid w:val="00862EFC"/>
    <w:rsid w:val="0086516A"/>
    <w:rsid w:val="0087200F"/>
    <w:rsid w:val="00875607"/>
    <w:rsid w:val="008847D3"/>
    <w:rsid w:val="008949EB"/>
    <w:rsid w:val="008A62A2"/>
    <w:rsid w:val="008B07E1"/>
    <w:rsid w:val="008B2355"/>
    <w:rsid w:val="008D2870"/>
    <w:rsid w:val="008E54F1"/>
    <w:rsid w:val="008F3659"/>
    <w:rsid w:val="0090437E"/>
    <w:rsid w:val="00904F4F"/>
    <w:rsid w:val="009120C0"/>
    <w:rsid w:val="009174BD"/>
    <w:rsid w:val="00920813"/>
    <w:rsid w:val="0098011A"/>
    <w:rsid w:val="00980ADE"/>
    <w:rsid w:val="00995A1A"/>
    <w:rsid w:val="009B3908"/>
    <w:rsid w:val="009C7A5A"/>
    <w:rsid w:val="009D0482"/>
    <w:rsid w:val="009D74E9"/>
    <w:rsid w:val="009E223B"/>
    <w:rsid w:val="009E6385"/>
    <w:rsid w:val="009F3B49"/>
    <w:rsid w:val="00A063BA"/>
    <w:rsid w:val="00A0786B"/>
    <w:rsid w:val="00A1598D"/>
    <w:rsid w:val="00A210A2"/>
    <w:rsid w:val="00A413B5"/>
    <w:rsid w:val="00A44416"/>
    <w:rsid w:val="00A45BAB"/>
    <w:rsid w:val="00A467F3"/>
    <w:rsid w:val="00A604B3"/>
    <w:rsid w:val="00A61C40"/>
    <w:rsid w:val="00A6577E"/>
    <w:rsid w:val="00A65C10"/>
    <w:rsid w:val="00A72A12"/>
    <w:rsid w:val="00A75B0E"/>
    <w:rsid w:val="00A776E3"/>
    <w:rsid w:val="00AB1CE8"/>
    <w:rsid w:val="00AC2C88"/>
    <w:rsid w:val="00AE0E80"/>
    <w:rsid w:val="00AF51CF"/>
    <w:rsid w:val="00B15AAC"/>
    <w:rsid w:val="00B3407C"/>
    <w:rsid w:val="00B369BB"/>
    <w:rsid w:val="00B42EE3"/>
    <w:rsid w:val="00B507ED"/>
    <w:rsid w:val="00B51726"/>
    <w:rsid w:val="00B532C4"/>
    <w:rsid w:val="00B662AA"/>
    <w:rsid w:val="00B712A5"/>
    <w:rsid w:val="00B83CCB"/>
    <w:rsid w:val="00B85089"/>
    <w:rsid w:val="00B91724"/>
    <w:rsid w:val="00B92E36"/>
    <w:rsid w:val="00BA25A5"/>
    <w:rsid w:val="00BC1E86"/>
    <w:rsid w:val="00BC4EC3"/>
    <w:rsid w:val="00BC5CBE"/>
    <w:rsid w:val="00BD6D3E"/>
    <w:rsid w:val="00BE12E3"/>
    <w:rsid w:val="00BE1636"/>
    <w:rsid w:val="00BE304D"/>
    <w:rsid w:val="00BE3C38"/>
    <w:rsid w:val="00C2677F"/>
    <w:rsid w:val="00C313D8"/>
    <w:rsid w:val="00C50C92"/>
    <w:rsid w:val="00C711FD"/>
    <w:rsid w:val="00C814DA"/>
    <w:rsid w:val="00C8609A"/>
    <w:rsid w:val="00CA3100"/>
    <w:rsid w:val="00CA63F9"/>
    <w:rsid w:val="00CB1C96"/>
    <w:rsid w:val="00CE66DC"/>
    <w:rsid w:val="00CF3F46"/>
    <w:rsid w:val="00D2379C"/>
    <w:rsid w:val="00D33CD3"/>
    <w:rsid w:val="00D43D52"/>
    <w:rsid w:val="00D522F6"/>
    <w:rsid w:val="00D66D28"/>
    <w:rsid w:val="00D73E51"/>
    <w:rsid w:val="00D86ACA"/>
    <w:rsid w:val="00DA2FD5"/>
    <w:rsid w:val="00DE0AF0"/>
    <w:rsid w:val="00DE5633"/>
    <w:rsid w:val="00E0081D"/>
    <w:rsid w:val="00E15047"/>
    <w:rsid w:val="00E253C3"/>
    <w:rsid w:val="00E35820"/>
    <w:rsid w:val="00E659CF"/>
    <w:rsid w:val="00E66B00"/>
    <w:rsid w:val="00E70DB5"/>
    <w:rsid w:val="00E74571"/>
    <w:rsid w:val="00E9209D"/>
    <w:rsid w:val="00E94A0C"/>
    <w:rsid w:val="00E952D8"/>
    <w:rsid w:val="00E9633B"/>
    <w:rsid w:val="00EA24B9"/>
    <w:rsid w:val="00EC3096"/>
    <w:rsid w:val="00EC3C1D"/>
    <w:rsid w:val="00ED69ED"/>
    <w:rsid w:val="00EE22EA"/>
    <w:rsid w:val="00EF4116"/>
    <w:rsid w:val="00F1572E"/>
    <w:rsid w:val="00F45369"/>
    <w:rsid w:val="00F45F59"/>
    <w:rsid w:val="00F45FD1"/>
    <w:rsid w:val="00F47FFB"/>
    <w:rsid w:val="00F57D0B"/>
    <w:rsid w:val="00F76D93"/>
    <w:rsid w:val="00F91CC7"/>
    <w:rsid w:val="00F93446"/>
    <w:rsid w:val="00F97CBB"/>
    <w:rsid w:val="00FA2F57"/>
    <w:rsid w:val="00FB58FB"/>
    <w:rsid w:val="00FC1808"/>
    <w:rsid w:val="00FC6582"/>
    <w:rsid w:val="00FD7C8E"/>
    <w:rsid w:val="00FE2BEB"/>
    <w:rsid w:val="00FE4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13A3DF"/>
  <w15:chartTrackingRefBased/>
  <w15:docId w15:val="{A0678967-94A7-454A-85BC-265D547BA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344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93446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F93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6"/>
    <w:uiPriority w:val="1"/>
    <w:locked/>
    <w:rsid w:val="00F93446"/>
  </w:style>
  <w:style w:type="paragraph" w:styleId="a6">
    <w:name w:val="No Spacing"/>
    <w:link w:val="a5"/>
    <w:uiPriority w:val="1"/>
    <w:qFormat/>
    <w:rsid w:val="00F93446"/>
    <w:pPr>
      <w:spacing w:after="0" w:line="240" w:lineRule="auto"/>
    </w:pPr>
  </w:style>
  <w:style w:type="paragraph" w:customStyle="1" w:styleId="tkTekst">
    <w:name w:val="_Текст обычный (tkTekst)"/>
    <w:basedOn w:val="a"/>
    <w:uiPriority w:val="99"/>
    <w:semiHidden/>
    <w:rsid w:val="00F9344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uiPriority w:val="99"/>
    <w:semiHidden/>
    <w:rsid w:val="00F93446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a7">
    <w:name w:val="Стиль"/>
    <w:uiPriority w:val="99"/>
    <w:semiHidden/>
    <w:rsid w:val="00F93446"/>
    <w:pPr>
      <w:widowControl w:val="0"/>
      <w:spacing w:after="0" w:line="240" w:lineRule="auto"/>
    </w:pPr>
    <w:rPr>
      <w:rFonts w:ascii="Kyrghyz Baltica" w:eastAsia="Times New Roman" w:hAnsi="Kyrghyz Baltica" w:cs="Times New Roman"/>
      <w:sz w:val="24"/>
      <w:szCs w:val="20"/>
      <w:lang w:eastAsia="ru-RU"/>
    </w:rPr>
  </w:style>
  <w:style w:type="paragraph" w:customStyle="1" w:styleId="tkZagolovok5">
    <w:name w:val="_Заголовок Статья (tkZagolovok5)"/>
    <w:basedOn w:val="a"/>
    <w:uiPriority w:val="99"/>
    <w:semiHidden/>
    <w:rsid w:val="00F93446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8">
    <w:name w:val="Table Grid"/>
    <w:basedOn w:val="a1"/>
    <w:uiPriority w:val="39"/>
    <w:rsid w:val="00F934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859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85931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E963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E9633B"/>
  </w:style>
  <w:style w:type="paragraph" w:styleId="ad">
    <w:name w:val="footer"/>
    <w:basedOn w:val="a"/>
    <w:link w:val="ae"/>
    <w:uiPriority w:val="99"/>
    <w:unhideWhenUsed/>
    <w:rsid w:val="00E963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E9633B"/>
  </w:style>
  <w:style w:type="paragraph" w:styleId="HTML">
    <w:name w:val="HTML Preformatted"/>
    <w:basedOn w:val="a"/>
    <w:link w:val="HTML0"/>
    <w:uiPriority w:val="99"/>
    <w:unhideWhenUsed/>
    <w:rsid w:val="00090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09097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09097A"/>
  </w:style>
  <w:style w:type="paragraph" w:styleId="af">
    <w:name w:val="List Paragraph"/>
    <w:basedOn w:val="a"/>
    <w:uiPriority w:val="34"/>
    <w:qFormat/>
    <w:rsid w:val="006B51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7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3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9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4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EF947B-4E04-4DE7-9549-37EBA6DDE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878</Words>
  <Characters>5011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4</cp:revision>
  <cp:lastPrinted>2021-12-10T11:24:00Z</cp:lastPrinted>
  <dcterms:created xsi:type="dcterms:W3CDTF">2021-12-10T03:35:00Z</dcterms:created>
  <dcterms:modified xsi:type="dcterms:W3CDTF">2021-12-10T11:24:00Z</dcterms:modified>
</cp:coreProperties>
</file>